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4C8F8" w14:textId="77777777" w:rsidR="009D4B3D" w:rsidRDefault="009D4B3D" w:rsidP="009D4B3D">
      <w:pPr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1</w:t>
      </w:r>
    </w:p>
    <w:p w14:paraId="16FEA8CA" w14:textId="77777777" w:rsidR="009D4B3D" w:rsidRDefault="009D4B3D" w:rsidP="009D4B3D">
      <w:pPr>
        <w:jc w:val="center"/>
        <w:rPr>
          <w:rFonts w:ascii="Times New Roman" w:eastAsia="黑体" w:hAnsi="Times New Roman"/>
          <w:bCs/>
          <w:color w:val="000000"/>
          <w:sz w:val="36"/>
          <w:szCs w:val="36"/>
        </w:rPr>
      </w:pPr>
      <w:r>
        <w:rPr>
          <w:rFonts w:ascii="Times New Roman" w:eastAsia="黑体" w:hAnsi="Times New Roman"/>
          <w:bCs/>
          <w:color w:val="000000"/>
          <w:sz w:val="36"/>
          <w:szCs w:val="36"/>
        </w:rPr>
        <w:t>自主推荐表（样表）</w:t>
      </w: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3684"/>
        <w:gridCol w:w="1134"/>
        <w:gridCol w:w="1112"/>
        <w:gridCol w:w="2400"/>
      </w:tblGrid>
      <w:tr w:rsidR="009D4B3D" w14:paraId="7D1FDA5F" w14:textId="77777777" w:rsidTr="00D74D05">
        <w:trPr>
          <w:trHeight w:val="810"/>
          <w:jc w:val="center"/>
        </w:trPr>
        <w:tc>
          <w:tcPr>
            <w:tcW w:w="1437" w:type="dxa"/>
            <w:vAlign w:val="center"/>
          </w:tcPr>
          <w:p w14:paraId="429E06EE" w14:textId="77777777" w:rsidR="009D4B3D" w:rsidRDefault="009D4B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成果</w:t>
            </w:r>
          </w:p>
          <w:p w14:paraId="437C9F1E" w14:textId="77777777" w:rsidR="009D4B3D" w:rsidRDefault="009D4B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所有权者</w:t>
            </w:r>
          </w:p>
        </w:tc>
        <w:tc>
          <w:tcPr>
            <w:tcW w:w="3684" w:type="dxa"/>
            <w:vAlign w:val="center"/>
          </w:tcPr>
          <w:p w14:paraId="1EF126C1" w14:textId="77777777" w:rsidR="009D4B3D" w:rsidRDefault="009D4B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688053" w14:textId="77777777" w:rsidR="009D4B3D" w:rsidRDefault="009D4B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成果所有权者性质</w:t>
            </w:r>
          </w:p>
        </w:tc>
        <w:tc>
          <w:tcPr>
            <w:tcW w:w="3512" w:type="dxa"/>
            <w:gridSpan w:val="2"/>
            <w:vAlign w:val="center"/>
          </w:tcPr>
          <w:p w14:paraId="580FAB32" w14:textId="77777777" w:rsidR="009D4B3D" w:rsidRDefault="009D4B3D" w:rsidP="00D74D05">
            <w:pPr>
              <w:adjustRightIn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□企业  □高等院校 □推广单位 </w:t>
            </w:r>
          </w:p>
          <w:p w14:paraId="6C277C19" w14:textId="77777777" w:rsidR="009D4B3D" w:rsidRDefault="009D4B3D" w:rsidP="00D74D05">
            <w:pPr>
              <w:adjustRightIn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科研院所（□公益一类 □公益二类）</w:t>
            </w:r>
          </w:p>
          <w:p w14:paraId="41D0AA3E" w14:textId="77777777" w:rsidR="009D4B3D" w:rsidRDefault="009D4B3D" w:rsidP="00D74D05">
            <w:pPr>
              <w:adjustRightIn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□个人 □其他：________（请注明）</w:t>
            </w:r>
          </w:p>
        </w:tc>
      </w:tr>
      <w:tr w:rsidR="009D4B3D" w14:paraId="17F5547B" w14:textId="77777777" w:rsidTr="00D74D05">
        <w:trPr>
          <w:trHeight w:val="411"/>
          <w:jc w:val="center"/>
        </w:trPr>
        <w:tc>
          <w:tcPr>
            <w:tcW w:w="1437" w:type="dxa"/>
            <w:vAlign w:val="center"/>
          </w:tcPr>
          <w:p w14:paraId="4A096426" w14:textId="77777777" w:rsidR="009D4B3D" w:rsidRDefault="009D4B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通讯地址</w:t>
            </w:r>
          </w:p>
        </w:tc>
        <w:tc>
          <w:tcPr>
            <w:tcW w:w="3684" w:type="dxa"/>
            <w:vAlign w:val="center"/>
          </w:tcPr>
          <w:p w14:paraId="6553E689" w14:textId="77777777" w:rsidR="009D4B3D" w:rsidRDefault="009D4B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C002B7" w14:textId="77777777" w:rsidR="009D4B3D" w:rsidRDefault="009D4B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联系人</w:t>
            </w:r>
          </w:p>
        </w:tc>
        <w:tc>
          <w:tcPr>
            <w:tcW w:w="3512" w:type="dxa"/>
            <w:gridSpan w:val="2"/>
            <w:vAlign w:val="center"/>
          </w:tcPr>
          <w:p w14:paraId="0735045F" w14:textId="77777777" w:rsidR="009D4B3D" w:rsidRDefault="009D4B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9D4B3D" w14:paraId="693D3898" w14:textId="77777777" w:rsidTr="00D74D05">
        <w:trPr>
          <w:trHeight w:val="353"/>
          <w:jc w:val="center"/>
        </w:trPr>
        <w:tc>
          <w:tcPr>
            <w:tcW w:w="1437" w:type="dxa"/>
            <w:vAlign w:val="center"/>
          </w:tcPr>
          <w:p w14:paraId="39B6AD5A" w14:textId="77777777" w:rsidR="009D4B3D" w:rsidRDefault="009D4B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联系方式</w:t>
            </w:r>
          </w:p>
        </w:tc>
        <w:tc>
          <w:tcPr>
            <w:tcW w:w="4818" w:type="dxa"/>
            <w:gridSpan w:val="2"/>
            <w:vAlign w:val="center"/>
          </w:tcPr>
          <w:p w14:paraId="30253827" w14:textId="77777777" w:rsidR="009D4B3D" w:rsidRDefault="009D4B3D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手机:                 座机:</w:t>
            </w:r>
          </w:p>
        </w:tc>
        <w:tc>
          <w:tcPr>
            <w:tcW w:w="1112" w:type="dxa"/>
            <w:vAlign w:val="center"/>
          </w:tcPr>
          <w:p w14:paraId="1EE7FD92" w14:textId="77777777" w:rsidR="009D4B3D" w:rsidRDefault="009D4B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Email</w:t>
            </w:r>
          </w:p>
        </w:tc>
        <w:tc>
          <w:tcPr>
            <w:tcW w:w="2400" w:type="dxa"/>
            <w:vAlign w:val="center"/>
          </w:tcPr>
          <w:p w14:paraId="44F795DE" w14:textId="77777777" w:rsidR="009D4B3D" w:rsidRDefault="009D4B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9D4B3D" w14:paraId="3E934E76" w14:textId="77777777" w:rsidTr="00D74D05">
        <w:trPr>
          <w:trHeight w:val="439"/>
          <w:jc w:val="center"/>
        </w:trPr>
        <w:tc>
          <w:tcPr>
            <w:tcW w:w="1437" w:type="dxa"/>
            <w:vAlign w:val="center"/>
          </w:tcPr>
          <w:p w14:paraId="6CB0FBFA" w14:textId="77777777" w:rsidR="009D4B3D" w:rsidRDefault="009D4B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成果名称</w:t>
            </w:r>
          </w:p>
        </w:tc>
        <w:tc>
          <w:tcPr>
            <w:tcW w:w="8330" w:type="dxa"/>
            <w:gridSpan w:val="4"/>
            <w:vAlign w:val="center"/>
          </w:tcPr>
          <w:p w14:paraId="5CBFA113" w14:textId="77777777" w:rsidR="009D4B3D" w:rsidRDefault="009D4B3D" w:rsidP="00D74D05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</w:rPr>
              <w:t>（表述规范，要体现核心创新、功能与应用领域，不能体现公司名称以及商品名称等）</w:t>
            </w:r>
          </w:p>
        </w:tc>
      </w:tr>
      <w:tr w:rsidR="009D4B3D" w14:paraId="0799D78C" w14:textId="77777777" w:rsidTr="00D74D05">
        <w:trPr>
          <w:trHeight w:val="706"/>
          <w:jc w:val="center"/>
        </w:trPr>
        <w:tc>
          <w:tcPr>
            <w:tcW w:w="1437" w:type="dxa"/>
            <w:vAlign w:val="center"/>
          </w:tcPr>
          <w:p w14:paraId="3435E8AC" w14:textId="77777777" w:rsidR="009D4B3D" w:rsidRDefault="009D4B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所属领域</w:t>
            </w:r>
          </w:p>
          <w:p w14:paraId="132BE63A" w14:textId="77777777" w:rsidR="009D4B3D" w:rsidRDefault="009D4B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（限选一项）</w:t>
            </w:r>
          </w:p>
        </w:tc>
        <w:tc>
          <w:tcPr>
            <w:tcW w:w="8330" w:type="dxa"/>
            <w:gridSpan w:val="4"/>
            <w:vAlign w:val="center"/>
          </w:tcPr>
          <w:p w14:paraId="162C0D73" w14:textId="77777777" w:rsidR="009D4B3D" w:rsidRDefault="009D4B3D" w:rsidP="00D74D0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□农学 □土肥 □园艺 □植保 □畜牧 □兽医 □水产 □农业工程 □资源环境 </w:t>
            </w:r>
          </w:p>
          <w:p w14:paraId="330CA81B" w14:textId="77777777" w:rsidR="009D4B3D" w:rsidRDefault="009D4B3D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□农产品加工 □生物育种 □智能装备 □人工智能 □生物制造 □农用新材料 □其他</w:t>
            </w:r>
          </w:p>
        </w:tc>
      </w:tr>
      <w:tr w:rsidR="009D4B3D" w14:paraId="3062A628" w14:textId="77777777" w:rsidTr="00D74D05">
        <w:trPr>
          <w:trHeight w:val="672"/>
          <w:jc w:val="center"/>
        </w:trPr>
        <w:tc>
          <w:tcPr>
            <w:tcW w:w="1437" w:type="dxa"/>
            <w:vAlign w:val="center"/>
          </w:tcPr>
          <w:p w14:paraId="33EED121" w14:textId="77777777" w:rsidR="009D4B3D" w:rsidRDefault="009D4B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成果类别</w:t>
            </w:r>
          </w:p>
          <w:p w14:paraId="6BD9AC76" w14:textId="77777777" w:rsidR="009D4B3D" w:rsidRDefault="009D4B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（限选一项）</w:t>
            </w:r>
          </w:p>
        </w:tc>
        <w:tc>
          <w:tcPr>
            <w:tcW w:w="8330" w:type="dxa"/>
            <w:gridSpan w:val="4"/>
            <w:vAlign w:val="center"/>
          </w:tcPr>
          <w:p w14:paraId="18BA2407" w14:textId="77777777" w:rsidR="009D4B3D" w:rsidRDefault="009D4B3D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□新技术  □新产品  □新工艺 □新材料  □新设计</w:t>
            </w:r>
          </w:p>
          <w:p w14:paraId="3804EF71" w14:textId="77777777" w:rsidR="009D4B3D" w:rsidRDefault="009D4B3D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□新方法  □新装置  □新装备 □新资源  □其他           </w:t>
            </w:r>
          </w:p>
        </w:tc>
      </w:tr>
      <w:tr w:rsidR="009D4B3D" w14:paraId="42A752D5" w14:textId="77777777" w:rsidTr="00D74D05">
        <w:trPr>
          <w:trHeight w:val="404"/>
          <w:jc w:val="center"/>
        </w:trPr>
        <w:tc>
          <w:tcPr>
            <w:tcW w:w="1437" w:type="dxa"/>
            <w:vAlign w:val="center"/>
          </w:tcPr>
          <w:p w14:paraId="538D19C8" w14:textId="77777777" w:rsidR="009D4B3D" w:rsidRDefault="009D4B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成果属性</w:t>
            </w:r>
          </w:p>
        </w:tc>
        <w:tc>
          <w:tcPr>
            <w:tcW w:w="8330" w:type="dxa"/>
            <w:gridSpan w:val="4"/>
            <w:vAlign w:val="center"/>
          </w:tcPr>
          <w:p w14:paraId="6722F1E9" w14:textId="77777777" w:rsidR="009D4B3D" w:rsidRDefault="009D4B3D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□原始性创新  □国外引进消化吸收创新  □国内技术二次开发  □其他：</w:t>
            </w:r>
          </w:p>
        </w:tc>
      </w:tr>
      <w:tr w:rsidR="009D4B3D" w14:paraId="6185DD93" w14:textId="77777777" w:rsidTr="00D74D05">
        <w:trPr>
          <w:trHeight w:val="532"/>
          <w:jc w:val="center"/>
        </w:trPr>
        <w:tc>
          <w:tcPr>
            <w:tcW w:w="1437" w:type="dxa"/>
            <w:vAlign w:val="center"/>
          </w:tcPr>
          <w:p w14:paraId="28219165" w14:textId="77777777" w:rsidR="009D4B3D" w:rsidRDefault="009D4B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研发经费</w:t>
            </w:r>
          </w:p>
          <w:p w14:paraId="2AD38544" w14:textId="77777777" w:rsidR="009D4B3D" w:rsidRDefault="009D4B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来源</w:t>
            </w:r>
          </w:p>
        </w:tc>
        <w:tc>
          <w:tcPr>
            <w:tcW w:w="8330" w:type="dxa"/>
            <w:gridSpan w:val="4"/>
            <w:vAlign w:val="center"/>
          </w:tcPr>
          <w:p w14:paraId="0FAC56AD" w14:textId="77777777" w:rsidR="009D4B3D" w:rsidRDefault="009D4B3D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</w:rPr>
              <w:t>（具体逐条注明，不能简单写“无财政支持”或“自筹”，否则视为形式审查不合格）</w:t>
            </w:r>
          </w:p>
        </w:tc>
      </w:tr>
      <w:tr w:rsidR="009D4B3D" w14:paraId="29658097" w14:textId="77777777" w:rsidTr="00D74D05">
        <w:trPr>
          <w:trHeight w:val="1170"/>
          <w:jc w:val="center"/>
        </w:trPr>
        <w:tc>
          <w:tcPr>
            <w:tcW w:w="1437" w:type="dxa"/>
            <w:vAlign w:val="center"/>
          </w:tcPr>
          <w:p w14:paraId="6792291E" w14:textId="77777777" w:rsidR="009D4B3D" w:rsidRDefault="009D4B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获得知识</w:t>
            </w:r>
          </w:p>
          <w:p w14:paraId="6D404022" w14:textId="77777777" w:rsidR="009D4B3D" w:rsidRDefault="009D4B3D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产权情况</w:t>
            </w:r>
          </w:p>
        </w:tc>
        <w:tc>
          <w:tcPr>
            <w:tcW w:w="8330" w:type="dxa"/>
            <w:gridSpan w:val="4"/>
            <w:vAlign w:val="center"/>
          </w:tcPr>
          <w:p w14:paraId="54E94931" w14:textId="77777777" w:rsidR="009D4B3D" w:rsidRDefault="009D4B3D" w:rsidP="00D74D05">
            <w:pPr>
              <w:adjustRightIn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获得了哪些知识产权，请一一列举，没有知识产权的不用填写。</w:t>
            </w:r>
          </w:p>
          <w:p w14:paraId="14A9CBEC" w14:textId="77777777" w:rsidR="009D4B3D" w:rsidRDefault="009D4B3D" w:rsidP="00D74D05">
            <w:pPr>
              <w:adjustRightIn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5100DE85" w14:textId="77777777" w:rsidR="009D4B3D" w:rsidRDefault="009D4B3D" w:rsidP="00D74D05">
            <w:pPr>
              <w:adjustRightIn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内容包括：类别、具体名称、授权号、授权日期、证书编号、发明人、有效状态、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权利人、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属性（自主研发/合作研发 /授权或转让 /其他：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）等</w:t>
            </w:r>
          </w:p>
        </w:tc>
      </w:tr>
      <w:tr w:rsidR="009D4B3D" w14:paraId="33044A21" w14:textId="77777777" w:rsidTr="00D74D05">
        <w:trPr>
          <w:trHeight w:val="583"/>
          <w:jc w:val="center"/>
        </w:trPr>
        <w:tc>
          <w:tcPr>
            <w:tcW w:w="1437" w:type="dxa"/>
            <w:vAlign w:val="center"/>
          </w:tcPr>
          <w:p w14:paraId="3602E664" w14:textId="77777777" w:rsidR="009D4B3D" w:rsidRDefault="009D4B3D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成果研发</w:t>
            </w:r>
          </w:p>
          <w:p w14:paraId="284D5363" w14:textId="77777777" w:rsidR="009D4B3D" w:rsidRDefault="009D4B3D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时间</w:t>
            </w:r>
          </w:p>
        </w:tc>
        <w:tc>
          <w:tcPr>
            <w:tcW w:w="8330" w:type="dxa"/>
            <w:gridSpan w:val="4"/>
            <w:vAlign w:val="center"/>
          </w:tcPr>
          <w:p w14:paraId="3984B443" w14:textId="77777777" w:rsidR="009D4B3D" w:rsidRDefault="009D4B3D" w:rsidP="00D74D05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起始：  年  月  日</w:t>
            </w:r>
          </w:p>
        </w:tc>
      </w:tr>
      <w:tr w:rsidR="009D4B3D" w14:paraId="4B9E34E7" w14:textId="77777777" w:rsidTr="00D74D05">
        <w:trPr>
          <w:trHeight w:val="710"/>
          <w:jc w:val="center"/>
        </w:trPr>
        <w:tc>
          <w:tcPr>
            <w:tcW w:w="1437" w:type="dxa"/>
            <w:vAlign w:val="center"/>
          </w:tcPr>
          <w:p w14:paraId="469C9B05" w14:textId="77777777" w:rsidR="009D4B3D" w:rsidRDefault="009D4B3D" w:rsidP="00D74D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目前所处研发阶段</w:t>
            </w:r>
          </w:p>
        </w:tc>
        <w:tc>
          <w:tcPr>
            <w:tcW w:w="8330" w:type="dxa"/>
            <w:gridSpan w:val="4"/>
            <w:vAlign w:val="center"/>
          </w:tcPr>
          <w:p w14:paraId="00F3F027" w14:textId="77777777" w:rsidR="009D4B3D" w:rsidRDefault="009D4B3D" w:rsidP="00D74D05">
            <w:pPr>
              <w:adjustRightInd w:val="0"/>
              <w:rPr>
                <w:rFonts w:ascii="仿宋_GB2312" w:eastAsia="仿宋_GB2312" w:hAnsi="仿宋_GB2312" w:cs="仿宋_GB2312"/>
                <w:szCs w:val="21"/>
              </w:rPr>
            </w:pPr>
            <w:bookmarkStart w:id="0" w:name="OLE_LINK4"/>
            <w:bookmarkStart w:id="1" w:name="OLE_LINK3"/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□理论探索阶段（发现基本原理，并提出技术方向并设计可行方案） </w:t>
            </w:r>
          </w:p>
          <w:p w14:paraId="2950B9C6" w14:textId="77777777" w:rsidR="009D4B3D" w:rsidRDefault="009D4B3D" w:rsidP="00D74D05">
            <w:pPr>
              <w:adjustRightIn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□技术验证阶段（通过实验室和田间试验，验证技术模块的可行性与集成性）</w:t>
            </w:r>
          </w:p>
          <w:p w14:paraId="18F39DDA" w14:textId="77777777" w:rsidR="009D4B3D" w:rsidRDefault="009D4B3D" w:rsidP="00D74D05">
            <w:pPr>
              <w:adjustRightIn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□生产验证阶段（在真实生产场景中验证技术的稳定性和经济性，并获取用户反馈）</w:t>
            </w:r>
          </w:p>
          <w:p w14:paraId="54FB66A9" w14:textId="77777777" w:rsidR="009D4B3D" w:rsidRDefault="009D4B3D" w:rsidP="00D74D05">
            <w:pPr>
              <w:adjustRightInd w:val="0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□产业落地阶段（实现技术大规模应用，构建完整产业链）</w:t>
            </w:r>
            <w:bookmarkEnd w:id="0"/>
            <w:bookmarkEnd w:id="1"/>
          </w:p>
        </w:tc>
      </w:tr>
      <w:tr w:rsidR="009D4B3D" w14:paraId="3D66E041" w14:textId="77777777" w:rsidTr="00D74D05">
        <w:trPr>
          <w:trHeight w:val="981"/>
          <w:jc w:val="center"/>
        </w:trPr>
        <w:tc>
          <w:tcPr>
            <w:tcW w:w="1437" w:type="dxa"/>
            <w:vAlign w:val="center"/>
          </w:tcPr>
          <w:p w14:paraId="0F605970" w14:textId="77777777" w:rsidR="009D4B3D" w:rsidRDefault="009D4B3D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成果</w:t>
            </w:r>
          </w:p>
          <w:p w14:paraId="7E53D727" w14:textId="77777777" w:rsidR="009D4B3D" w:rsidRDefault="009D4B3D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简介</w:t>
            </w:r>
          </w:p>
        </w:tc>
        <w:tc>
          <w:tcPr>
            <w:tcW w:w="8330" w:type="dxa"/>
            <w:gridSpan w:val="4"/>
            <w:vAlign w:val="center"/>
          </w:tcPr>
          <w:p w14:paraId="7171FF95" w14:textId="77777777" w:rsidR="009D4B3D" w:rsidRDefault="009D4B3D" w:rsidP="00D74D05">
            <w:pPr>
              <w:adjustRightIn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简介总数不超过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3500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字，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1.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主要创新与突破点；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2.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主要解决什么问题；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3.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应用后可能会产生的影响和效果；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4.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适用区域和范围；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5.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当前所处研发阶段；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6.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推广应用、市场化及产业化思路；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7.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其他说明。</w:t>
            </w:r>
          </w:p>
        </w:tc>
      </w:tr>
      <w:tr w:rsidR="009D4B3D" w14:paraId="046C7F65" w14:textId="77777777" w:rsidTr="00D74D05">
        <w:trPr>
          <w:trHeight w:val="3243"/>
          <w:jc w:val="center"/>
        </w:trPr>
        <w:tc>
          <w:tcPr>
            <w:tcW w:w="1437" w:type="dxa"/>
            <w:vAlign w:val="center"/>
          </w:tcPr>
          <w:p w14:paraId="2EB5F176" w14:textId="77777777" w:rsidR="009D4B3D" w:rsidRDefault="009D4B3D" w:rsidP="00D74D05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14FCF929" w14:textId="77777777" w:rsidR="009D4B3D" w:rsidRDefault="009D4B3D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承</w:t>
            </w:r>
          </w:p>
          <w:p w14:paraId="47EF63B3" w14:textId="77777777" w:rsidR="009D4B3D" w:rsidRDefault="009D4B3D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45D0A0A5" w14:textId="77777777" w:rsidR="009D4B3D" w:rsidRDefault="009D4B3D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诺</w:t>
            </w:r>
          </w:p>
        </w:tc>
        <w:tc>
          <w:tcPr>
            <w:tcW w:w="8330" w:type="dxa"/>
            <w:gridSpan w:val="4"/>
            <w:vAlign w:val="center"/>
          </w:tcPr>
          <w:p w14:paraId="6FAFB2E1" w14:textId="77777777" w:rsidR="009D4B3D" w:rsidRDefault="009D4B3D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本单位/本人为该成果所有者，郑重承诺如下：</w:t>
            </w:r>
          </w:p>
          <w:p w14:paraId="426E52E1" w14:textId="77777777" w:rsidR="009D4B3D" w:rsidRDefault="009D4B3D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1.推荐成果涉及的内容、数据和证明材料真实准确，无欺瞒作假行为；</w:t>
            </w:r>
          </w:p>
          <w:p w14:paraId="1D6E665F" w14:textId="77777777" w:rsidR="009D4B3D" w:rsidRDefault="009D4B3D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成果的相关技术系合法使用，知识产权权属清晰，无知识产权纠纷；</w:t>
            </w:r>
          </w:p>
          <w:p w14:paraId="2F59FBD1" w14:textId="77777777" w:rsidR="009D4B3D" w:rsidRDefault="009D4B3D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3.全部成果权属人/单位已知情并同意；</w:t>
            </w:r>
          </w:p>
          <w:p w14:paraId="2A1E4856" w14:textId="77777777" w:rsidR="009D4B3D" w:rsidRDefault="009D4B3D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4.从未被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中央财政、地方财政和国际合作等经费支持；</w:t>
            </w:r>
          </w:p>
          <w:p w14:paraId="66C9C2B0" w14:textId="77777777" w:rsidR="009D4B3D" w:rsidRDefault="009D4B3D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5.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成果相关工作遵守国家相关法律法规，接受相关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部门的监督检查。</w:t>
            </w:r>
          </w:p>
          <w:p w14:paraId="653EC3A9" w14:textId="77777777" w:rsidR="009D4B3D" w:rsidRDefault="009D4B3D" w:rsidP="00D74D05">
            <w:pPr>
              <w:adjustRightInd w:val="0"/>
              <w:ind w:firstLineChars="100" w:firstLine="210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本单位/本人如果违反以上承诺，自愿退出本次“火花技术”征集并承担相应责任。</w:t>
            </w:r>
          </w:p>
          <w:p w14:paraId="33E50F8C" w14:textId="77777777" w:rsidR="009D4B3D" w:rsidRDefault="009D4B3D" w:rsidP="00D74D05">
            <w:pPr>
              <w:adjustRightInd w:val="0"/>
              <w:ind w:firstLineChars="150" w:firstLine="315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75924FF0" w14:textId="77777777" w:rsidR="009D4B3D" w:rsidRDefault="009D4B3D" w:rsidP="00D74D05">
            <w:pPr>
              <w:ind w:firstLineChars="2550" w:firstLine="5355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单位盖章/个人签字:</w:t>
            </w:r>
          </w:p>
          <w:p w14:paraId="0911A17A" w14:textId="77777777" w:rsidR="009D4B3D" w:rsidRDefault="009D4B3D" w:rsidP="00D74D05">
            <w:pPr>
              <w:ind w:firstLineChars="2800" w:firstLine="588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年  月  日</w:t>
            </w:r>
          </w:p>
        </w:tc>
      </w:tr>
    </w:tbl>
    <w:p w14:paraId="69BAFB3E" w14:textId="77777777" w:rsidR="004414BA" w:rsidRPr="009D4B3D" w:rsidRDefault="004414BA">
      <w:bookmarkStart w:id="2" w:name="_GoBack"/>
      <w:bookmarkEnd w:id="2"/>
    </w:p>
    <w:sectPr w:rsidR="004414BA" w:rsidRPr="009D4B3D" w:rsidSect="00FE5B2A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D33E7" w14:textId="77777777" w:rsidR="00703A9D" w:rsidRDefault="00703A9D" w:rsidP="009D4B3D">
      <w:r>
        <w:separator/>
      </w:r>
    </w:p>
  </w:endnote>
  <w:endnote w:type="continuationSeparator" w:id="0">
    <w:p w14:paraId="5A21C8D6" w14:textId="77777777" w:rsidR="00703A9D" w:rsidRDefault="00703A9D" w:rsidP="009D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2CB5F" w14:textId="77777777" w:rsidR="00703A9D" w:rsidRDefault="00703A9D" w:rsidP="009D4B3D">
      <w:r>
        <w:separator/>
      </w:r>
    </w:p>
  </w:footnote>
  <w:footnote w:type="continuationSeparator" w:id="0">
    <w:p w14:paraId="30801B23" w14:textId="77777777" w:rsidR="00703A9D" w:rsidRDefault="00703A9D" w:rsidP="009D4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BA"/>
    <w:rsid w:val="004414BA"/>
    <w:rsid w:val="00703A9D"/>
    <w:rsid w:val="009D4B3D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FF066"/>
  <w15:chartTrackingRefBased/>
  <w15:docId w15:val="{E06024C6-BD98-4C0C-B460-73895678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B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4B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4B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4B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体验用户52</dc:creator>
  <cp:keywords/>
  <dc:description/>
  <cp:lastModifiedBy>体验用户52</cp:lastModifiedBy>
  <cp:revision>6</cp:revision>
  <dcterms:created xsi:type="dcterms:W3CDTF">2026-06-05T08:39:00Z</dcterms:created>
  <dcterms:modified xsi:type="dcterms:W3CDTF">2026-06-05T08:40:00Z</dcterms:modified>
</cp:coreProperties>
</file>