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AFE18" w14:textId="77777777" w:rsidR="000602C6" w:rsidRDefault="003D3CE4">
      <w:pPr>
        <w:spacing w:line="600" w:lineRule="exact"/>
        <w:jc w:val="left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/>
          <w:sz w:val="30"/>
          <w:szCs w:val="30"/>
        </w:rPr>
        <w:t>附件</w:t>
      </w:r>
      <w:r>
        <w:rPr>
          <w:rFonts w:ascii="黑体" w:eastAsia="黑体" w:hAnsi="黑体"/>
          <w:sz w:val="30"/>
          <w:szCs w:val="30"/>
        </w:rPr>
        <w:t>1</w:t>
      </w:r>
    </w:p>
    <w:p w14:paraId="04F8D359" w14:textId="77777777" w:rsidR="000602C6" w:rsidRDefault="003D3CE4">
      <w:pPr>
        <w:spacing w:line="600" w:lineRule="exact"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/>
          <w:b/>
          <w:bCs/>
          <w:sz w:val="36"/>
          <w:szCs w:val="36"/>
        </w:rPr>
        <w:t>推荐成果汇总表</w:t>
      </w:r>
    </w:p>
    <w:p w14:paraId="116A38B7" w14:textId="77777777" w:rsidR="000602C6" w:rsidRDefault="000602C6">
      <w:pPr>
        <w:spacing w:line="600" w:lineRule="exact"/>
        <w:jc w:val="center"/>
        <w:rPr>
          <w:rFonts w:eastAsia="华文中宋"/>
          <w:b/>
          <w:bCs/>
          <w:sz w:val="36"/>
          <w:szCs w:val="36"/>
        </w:rPr>
      </w:pPr>
    </w:p>
    <w:p w14:paraId="195CC01F" w14:textId="77777777" w:rsidR="000602C6" w:rsidRDefault="003D3CE4">
      <w:pPr>
        <w:spacing w:line="60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单位（盖章）：</w:t>
      </w:r>
      <w:r>
        <w:rPr>
          <w:rFonts w:eastAsia="仿宋_GB2312"/>
          <w:sz w:val="24"/>
        </w:rPr>
        <w:t xml:space="preserve">                        </w:t>
      </w:r>
      <w:r>
        <w:rPr>
          <w:rFonts w:eastAsia="仿宋_GB2312"/>
          <w:sz w:val="24"/>
        </w:rPr>
        <w:t>联系人：</w:t>
      </w:r>
      <w:r>
        <w:rPr>
          <w:rFonts w:eastAsia="仿宋_GB2312"/>
          <w:sz w:val="24"/>
        </w:rPr>
        <w:t xml:space="preserve">       </w:t>
      </w:r>
      <w:r>
        <w:rPr>
          <w:rFonts w:eastAsia="仿宋_GB2312"/>
          <w:sz w:val="24"/>
        </w:rPr>
        <w:t>联系电话：</w:t>
      </w:r>
    </w:p>
    <w:tbl>
      <w:tblPr>
        <w:tblStyle w:val="a3"/>
        <w:tblW w:w="829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5"/>
        <w:gridCol w:w="3212"/>
        <w:gridCol w:w="4062"/>
      </w:tblGrid>
      <w:tr w:rsidR="000602C6" w14:paraId="547DE73A" w14:textId="77777777">
        <w:trPr>
          <w:trHeight w:val="647"/>
        </w:trPr>
        <w:tc>
          <w:tcPr>
            <w:tcW w:w="1025" w:type="dxa"/>
            <w:vAlign w:val="center"/>
          </w:tcPr>
          <w:p w14:paraId="59EE3EFB" w14:textId="77777777" w:rsidR="000602C6" w:rsidRDefault="003D3CE4">
            <w:pPr>
              <w:spacing w:line="600" w:lineRule="exact"/>
              <w:jc w:val="center"/>
              <w:rPr>
                <w:rFonts w:eastAsia="仿宋_GB2312"/>
                <w:b/>
                <w:bCs/>
                <w:sz w:val="40"/>
                <w:szCs w:val="44"/>
              </w:rPr>
            </w:pPr>
            <w:r>
              <w:rPr>
                <w:rFonts w:eastAsia="仿宋_GB2312"/>
                <w:b/>
                <w:bCs/>
                <w:sz w:val="24"/>
              </w:rPr>
              <w:t>序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eastAsia="仿宋_GB2312"/>
                <w:b/>
                <w:bCs/>
                <w:sz w:val="24"/>
              </w:rPr>
              <w:t>号</w:t>
            </w:r>
          </w:p>
        </w:tc>
        <w:tc>
          <w:tcPr>
            <w:tcW w:w="3212" w:type="dxa"/>
            <w:vAlign w:val="center"/>
          </w:tcPr>
          <w:p w14:paraId="34592DFD" w14:textId="77777777" w:rsidR="000602C6" w:rsidRDefault="003D3CE4">
            <w:pPr>
              <w:spacing w:line="600" w:lineRule="exact"/>
              <w:jc w:val="center"/>
              <w:rPr>
                <w:rFonts w:eastAsia="仿宋_GB2312"/>
                <w:b/>
                <w:bCs/>
                <w:sz w:val="40"/>
                <w:szCs w:val="44"/>
              </w:rPr>
            </w:pPr>
            <w:r>
              <w:rPr>
                <w:rFonts w:eastAsia="仿宋_GB2312"/>
                <w:b/>
                <w:bCs/>
                <w:sz w:val="24"/>
              </w:rPr>
              <w:t>成果名称</w:t>
            </w:r>
          </w:p>
        </w:tc>
        <w:tc>
          <w:tcPr>
            <w:tcW w:w="4062" w:type="dxa"/>
            <w:vAlign w:val="center"/>
          </w:tcPr>
          <w:p w14:paraId="45DE212B" w14:textId="77777777" w:rsidR="000602C6" w:rsidRDefault="003D3CE4">
            <w:pPr>
              <w:spacing w:line="600" w:lineRule="exact"/>
              <w:jc w:val="center"/>
              <w:rPr>
                <w:rFonts w:eastAsia="仿宋_GB2312"/>
                <w:b/>
                <w:bCs/>
                <w:sz w:val="40"/>
                <w:szCs w:val="44"/>
              </w:rPr>
            </w:pPr>
            <w:r>
              <w:rPr>
                <w:rFonts w:eastAsia="仿宋_GB2312"/>
                <w:b/>
                <w:bCs/>
                <w:sz w:val="24"/>
              </w:rPr>
              <w:t>主要完成人</w:t>
            </w:r>
          </w:p>
        </w:tc>
      </w:tr>
      <w:tr w:rsidR="000602C6" w14:paraId="255B13DB" w14:textId="77777777">
        <w:tc>
          <w:tcPr>
            <w:tcW w:w="1025" w:type="dxa"/>
          </w:tcPr>
          <w:p w14:paraId="0F58B1F4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212" w:type="dxa"/>
          </w:tcPr>
          <w:p w14:paraId="717A4528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062" w:type="dxa"/>
          </w:tcPr>
          <w:p w14:paraId="5BEC6BD0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:rsidR="000602C6" w14:paraId="0CF7D955" w14:textId="77777777">
        <w:tc>
          <w:tcPr>
            <w:tcW w:w="1025" w:type="dxa"/>
          </w:tcPr>
          <w:p w14:paraId="06097BD9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212" w:type="dxa"/>
          </w:tcPr>
          <w:p w14:paraId="61608D7B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062" w:type="dxa"/>
          </w:tcPr>
          <w:p w14:paraId="664EE343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:rsidR="000602C6" w14:paraId="205B54F4" w14:textId="77777777">
        <w:tc>
          <w:tcPr>
            <w:tcW w:w="1025" w:type="dxa"/>
          </w:tcPr>
          <w:p w14:paraId="24DD5C86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212" w:type="dxa"/>
          </w:tcPr>
          <w:p w14:paraId="0A6B7EDA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062" w:type="dxa"/>
          </w:tcPr>
          <w:p w14:paraId="57C4B0F1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:rsidR="000602C6" w14:paraId="32A3B1DF" w14:textId="77777777">
        <w:tc>
          <w:tcPr>
            <w:tcW w:w="1025" w:type="dxa"/>
          </w:tcPr>
          <w:p w14:paraId="55D3323D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212" w:type="dxa"/>
          </w:tcPr>
          <w:p w14:paraId="20B0771C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062" w:type="dxa"/>
          </w:tcPr>
          <w:p w14:paraId="11755093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:rsidR="000602C6" w14:paraId="411021E1" w14:textId="77777777">
        <w:tc>
          <w:tcPr>
            <w:tcW w:w="1025" w:type="dxa"/>
          </w:tcPr>
          <w:p w14:paraId="32E9C335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212" w:type="dxa"/>
          </w:tcPr>
          <w:p w14:paraId="2DF73EC4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062" w:type="dxa"/>
          </w:tcPr>
          <w:p w14:paraId="369C087C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:rsidR="000602C6" w14:paraId="31D8D951" w14:textId="77777777">
        <w:tc>
          <w:tcPr>
            <w:tcW w:w="1025" w:type="dxa"/>
          </w:tcPr>
          <w:p w14:paraId="27EE566F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212" w:type="dxa"/>
          </w:tcPr>
          <w:p w14:paraId="44DFCFDA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062" w:type="dxa"/>
          </w:tcPr>
          <w:p w14:paraId="7FB10576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:rsidR="000602C6" w14:paraId="412A69E8" w14:textId="77777777">
        <w:tc>
          <w:tcPr>
            <w:tcW w:w="1025" w:type="dxa"/>
          </w:tcPr>
          <w:p w14:paraId="447A040B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212" w:type="dxa"/>
          </w:tcPr>
          <w:p w14:paraId="253638AC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062" w:type="dxa"/>
          </w:tcPr>
          <w:p w14:paraId="6215C7B5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:rsidR="000602C6" w14:paraId="608ED6AC" w14:textId="77777777">
        <w:tc>
          <w:tcPr>
            <w:tcW w:w="1025" w:type="dxa"/>
          </w:tcPr>
          <w:p w14:paraId="241D051A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212" w:type="dxa"/>
          </w:tcPr>
          <w:p w14:paraId="32B8BE7B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062" w:type="dxa"/>
          </w:tcPr>
          <w:p w14:paraId="5C98D88A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:rsidR="000602C6" w14:paraId="47A15996" w14:textId="77777777">
        <w:tc>
          <w:tcPr>
            <w:tcW w:w="1025" w:type="dxa"/>
          </w:tcPr>
          <w:p w14:paraId="6232AD9E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212" w:type="dxa"/>
          </w:tcPr>
          <w:p w14:paraId="7393EBB7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062" w:type="dxa"/>
          </w:tcPr>
          <w:p w14:paraId="4FFB83C8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:rsidR="000602C6" w14:paraId="4BCD66B9" w14:textId="77777777">
        <w:tc>
          <w:tcPr>
            <w:tcW w:w="1025" w:type="dxa"/>
          </w:tcPr>
          <w:p w14:paraId="222E4207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212" w:type="dxa"/>
          </w:tcPr>
          <w:p w14:paraId="5F9C2610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062" w:type="dxa"/>
          </w:tcPr>
          <w:p w14:paraId="0CBEE5A3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:rsidR="000602C6" w14:paraId="171783B6" w14:textId="77777777">
        <w:tc>
          <w:tcPr>
            <w:tcW w:w="1025" w:type="dxa"/>
          </w:tcPr>
          <w:p w14:paraId="5A9D3F3E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212" w:type="dxa"/>
          </w:tcPr>
          <w:p w14:paraId="44EF4AB7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062" w:type="dxa"/>
          </w:tcPr>
          <w:p w14:paraId="28F1E1F6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:rsidR="000602C6" w14:paraId="2C9E7768" w14:textId="77777777">
        <w:tc>
          <w:tcPr>
            <w:tcW w:w="1025" w:type="dxa"/>
          </w:tcPr>
          <w:p w14:paraId="37915796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212" w:type="dxa"/>
          </w:tcPr>
          <w:p w14:paraId="3705F101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062" w:type="dxa"/>
          </w:tcPr>
          <w:p w14:paraId="48C5E077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:rsidR="000602C6" w14:paraId="656FB425" w14:textId="77777777">
        <w:tc>
          <w:tcPr>
            <w:tcW w:w="1025" w:type="dxa"/>
          </w:tcPr>
          <w:p w14:paraId="6AC14F98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212" w:type="dxa"/>
          </w:tcPr>
          <w:p w14:paraId="672D65FF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062" w:type="dxa"/>
          </w:tcPr>
          <w:p w14:paraId="7C8BC08D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:rsidR="000602C6" w14:paraId="207004D4" w14:textId="77777777">
        <w:tc>
          <w:tcPr>
            <w:tcW w:w="1025" w:type="dxa"/>
          </w:tcPr>
          <w:p w14:paraId="45020899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212" w:type="dxa"/>
          </w:tcPr>
          <w:p w14:paraId="30D268A3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062" w:type="dxa"/>
          </w:tcPr>
          <w:p w14:paraId="2D37B555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:rsidR="000602C6" w14:paraId="4BC21AD3" w14:textId="77777777">
        <w:tc>
          <w:tcPr>
            <w:tcW w:w="1025" w:type="dxa"/>
          </w:tcPr>
          <w:p w14:paraId="0D4C5160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212" w:type="dxa"/>
          </w:tcPr>
          <w:p w14:paraId="079145BA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062" w:type="dxa"/>
          </w:tcPr>
          <w:p w14:paraId="5B0ABA49" w14:textId="77777777" w:rsidR="000602C6" w:rsidRDefault="000602C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</w:tbl>
    <w:p w14:paraId="6C82BA4A" w14:textId="77777777" w:rsidR="000602C6" w:rsidRDefault="003D3CE4">
      <w:pPr>
        <w:rPr>
          <w:rFonts w:ascii="仿宋_GB2312" w:eastAsia="仿宋_GB2312"/>
          <w:bCs/>
          <w:sz w:val="24"/>
        </w:rPr>
      </w:pPr>
      <w:r>
        <w:rPr>
          <w:rFonts w:ascii="仿宋_GB2312" w:eastAsia="仿宋_GB2312"/>
          <w:bCs/>
          <w:sz w:val="24"/>
        </w:rPr>
        <w:t>注：表格可扩增加页。</w:t>
      </w:r>
    </w:p>
    <w:p w14:paraId="76084EE8" w14:textId="77777777" w:rsidR="000602C6" w:rsidRDefault="000602C6">
      <w:pPr>
        <w:spacing w:line="600" w:lineRule="exact"/>
        <w:jc w:val="left"/>
      </w:pPr>
    </w:p>
    <w:sectPr w:rsidR="00060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9D2AA5"/>
    <w:rsid w:val="000602C6"/>
    <w:rsid w:val="003D3CE4"/>
    <w:rsid w:val="589D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899C92BB-B8DA-4B5A-A72F-B4658BB8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全国中心</dc:creator>
  <cp:lastModifiedBy>黄云</cp:lastModifiedBy>
  <cp:revision>2</cp:revision>
  <dcterms:created xsi:type="dcterms:W3CDTF">2026-05-29T00:20:00Z</dcterms:created>
  <dcterms:modified xsi:type="dcterms:W3CDTF">2026-05-29T00:20:00Z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7C2C652675A94DC99E5A17FF3C637067_11</vt:lpwstr>
  </property>
  <property fmtid="{D5CDD505-2E9C-101B-9397-08002B2CF9AE}" pid="4" name="KSOTemplateDocerSaveRecord">
    <vt:lpwstr>eyJoZGlkIjoiYjE1YWNiNDZkOWJkYzk4Nzk4ZWIwYTI4MTI5ZDFlNzgiLCJ1c2VySWQiOiIzMDY3NDIxMDIifQ==</vt:lpwstr>
  </property>
</Properties>
</file>