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F5DD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南京农业大学科学研究院：</w:t>
      </w:r>
    </w:p>
    <w:p w14:paraId="7630F1A7">
      <w:pPr>
        <w:ind w:firstLine="720" w:firstLineChars="240"/>
        <w:rPr>
          <w:rFonts w:hint="default" w:ascii="Times New Roman" w:hAnsi="Times New Roman" w:cs="Times New Roman"/>
          <w:sz w:val="30"/>
          <w:szCs w:val="30"/>
        </w:rPr>
      </w:pPr>
    </w:p>
    <w:p w14:paraId="06787F1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本学院在202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年国家自然科学基金项目申请集中接收期间，共申请项目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项，全部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项目均经过审核提交，符合国家自然科学基金项目指南要求，且申请书申请代码或研究领域选择正确且在项目指南资助范畴内。</w:t>
      </w:r>
    </w:p>
    <w:p w14:paraId="47B7DE9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附：申请项目清单</w:t>
      </w:r>
    </w:p>
    <w:p w14:paraId="44E24C3B">
      <w:pPr>
        <w:rPr>
          <w:rFonts w:hint="default" w:ascii="Times New Roman" w:hAnsi="Times New Roman" w:cs="Times New Roman"/>
          <w:sz w:val="30"/>
          <w:szCs w:val="30"/>
        </w:rPr>
      </w:pPr>
    </w:p>
    <w:p w14:paraId="5679E0A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申请项目清单：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244"/>
        <w:gridCol w:w="2835"/>
      </w:tblGrid>
      <w:tr w14:paraId="10A6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26FD15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5244" w:type="dxa"/>
          </w:tcPr>
          <w:p w14:paraId="35A0CC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2835" w:type="dxa"/>
          </w:tcPr>
          <w:p w14:paraId="325E3B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项目类型</w:t>
            </w:r>
          </w:p>
        </w:tc>
      </w:tr>
      <w:tr w14:paraId="0C0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298368D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02FF33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E6FB2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2C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34E4910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6113DC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D6DB6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FE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503C003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4BC906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E1323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D0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5F12302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771424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EB722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C4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0A327DB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77FA29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C7574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8F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3C14372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BD62AA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19F00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05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6537A10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C38D1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FA238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5B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</w:tcPr>
          <w:p w14:paraId="683BFEF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2C458A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4F76A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DE33AAA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F9"/>
    <w:rsid w:val="00003551"/>
    <w:rsid w:val="0023149C"/>
    <w:rsid w:val="00791BF8"/>
    <w:rsid w:val="007C3604"/>
    <w:rsid w:val="00A103BB"/>
    <w:rsid w:val="00C3229F"/>
    <w:rsid w:val="00DE35F9"/>
    <w:rsid w:val="00E21979"/>
    <w:rsid w:val="00F174B2"/>
    <w:rsid w:val="00F67719"/>
    <w:rsid w:val="12601A58"/>
    <w:rsid w:val="1CA004C2"/>
    <w:rsid w:val="70943FBF"/>
    <w:rsid w:val="8DB4ED42"/>
    <w:rsid w:val="F7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1</Lines>
  <Paragraphs>1</Paragraphs>
  <TotalTime>20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2018-12-04T19:11:00Z</dcterms:created>
  <dc:creator>赵珩</dc:creator>
  <cp:lastModifiedBy>admin</cp:lastModifiedBy>
  <dcterms:modified xsi:type="dcterms:W3CDTF">2026-01-19T12:25:48Z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EA177434B866D3C9EAABCC635A91FD72</vt:lpwstr>
  </property>
  <property fmtid="{D5CDD505-2E9C-101B-9397-08002B2CF9AE}" pid="4" name="KSOTemplateDocerSaveRecord">
    <vt:lpwstr>eyJoZGlkIjoiZDliYmYyNTU2YzVkNzI5NTkzZjY5YjRiNmRkNTE1ZmUiLCJ1c2VySWQiOiIyMzg2MzgzOTAifQ==</vt:lpwstr>
  </property>
</Properties>
</file>