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069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国际合作</w:t>
      </w:r>
      <w:r>
        <w:rPr>
          <w:sz w:val="18"/>
          <w:szCs w:val="18"/>
        </w:rPr>
        <w:t>项目需外方合作</w:t>
      </w:r>
      <w:r>
        <w:rPr>
          <w:rFonts w:hint="eastAsia"/>
          <w:sz w:val="18"/>
          <w:szCs w:val="18"/>
        </w:rPr>
        <w:t>者</w:t>
      </w:r>
      <w:r>
        <w:rPr>
          <w:sz w:val="18"/>
          <w:szCs w:val="18"/>
        </w:rPr>
        <w:t>在</w:t>
      </w:r>
      <w:r>
        <w:rPr>
          <w:rFonts w:hint="eastAsia"/>
          <w:sz w:val="18"/>
          <w:szCs w:val="18"/>
        </w:rPr>
        <w:t>其大学</w:t>
      </w:r>
      <w:r>
        <w:rPr>
          <w:sz w:val="18"/>
          <w:szCs w:val="18"/>
        </w:rPr>
        <w:t>或研究机构的正式信函用纸</w:t>
      </w:r>
      <w:r>
        <w:rPr>
          <w:rFonts w:hint="eastAsia"/>
          <w:sz w:val="18"/>
          <w:szCs w:val="18"/>
        </w:rPr>
        <w:t>，应</w:t>
      </w:r>
      <w:r>
        <w:rPr>
          <w:sz w:val="18"/>
          <w:szCs w:val="18"/>
        </w:rPr>
        <w:t>包含外方合作者所在工作单位信息，如大学或研究机构标志、单位名称、具体联系方式等内容</w:t>
      </w:r>
    </w:p>
    <w:p w14:paraId="6FE5E1C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参与国家自然科学基金项目知情同意书</w:t>
      </w:r>
    </w:p>
    <w:p w14:paraId="466451BC">
      <w:pPr>
        <w:jc w:val="center"/>
        <w:rPr>
          <w:sz w:val="28"/>
          <w:szCs w:val="28"/>
        </w:rPr>
      </w:pPr>
    </w:p>
    <w:p w14:paraId="35688C2E">
      <w:pPr>
        <w:rPr>
          <w:sz w:val="28"/>
          <w:szCs w:val="28"/>
        </w:rPr>
      </w:pPr>
    </w:p>
    <w:p w14:paraId="0E584C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国家自然科学基金委员会：</w:t>
      </w:r>
    </w:p>
    <w:p w14:paraId="60C77C3C"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本人姓名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（证件类型：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，证件号码：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，境外单位：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）知悉申请书并同意参与南京农业大学申请的国家自然科学基金项目（项目类型</w:t>
      </w:r>
      <w:r>
        <w:rPr>
          <w:rFonts w:hint="eastAsia"/>
          <w:sz w:val="28"/>
          <w:szCs w:val="28"/>
          <w:u w:val="single"/>
        </w:rPr>
        <w:t>：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，项目名称：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，在此项目中承担的研究任务是：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</w:rPr>
        <w:t>，合作期限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。</w:t>
      </w:r>
      <w:r>
        <w:rPr>
          <w:sz w:val="28"/>
          <w:szCs w:val="28"/>
        </w:rPr>
        <w:t>成果约定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。             </w:t>
      </w:r>
    </w:p>
    <w:p w14:paraId="54102E0D"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本人保证投入相应的研究时间，并履行相关职责。</w:t>
      </w:r>
    </w:p>
    <w:p w14:paraId="1BCB31BF">
      <w:pPr>
        <w:spacing w:line="480" w:lineRule="auto"/>
        <w:ind w:firstLine="42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highlight w:val="yellow"/>
        </w:rPr>
        <w:t>简要</w:t>
      </w:r>
      <w:r>
        <w:rPr>
          <w:color w:val="FF0000"/>
          <w:sz w:val="28"/>
          <w:szCs w:val="28"/>
          <w:highlight w:val="yellow"/>
        </w:rPr>
        <w:t>说明</w:t>
      </w:r>
      <w:r>
        <w:rPr>
          <w:rFonts w:hint="eastAsia"/>
          <w:color w:val="FF0000"/>
          <w:sz w:val="28"/>
          <w:szCs w:val="28"/>
          <w:highlight w:val="yellow"/>
        </w:rPr>
        <w:t>知情</w:t>
      </w:r>
      <w:r>
        <w:rPr>
          <w:color w:val="FF0000"/>
          <w:sz w:val="28"/>
          <w:szCs w:val="28"/>
          <w:highlight w:val="yellow"/>
        </w:rPr>
        <w:t>同意书的签署过程和程序</w:t>
      </w:r>
    </w:p>
    <w:p w14:paraId="316AF04D">
      <w:pPr>
        <w:spacing w:line="48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签字：</w:t>
      </w:r>
    </w:p>
    <w:p w14:paraId="6F3BE754">
      <w:pPr>
        <w:spacing w:line="48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45"/>
    <w:rsid w:val="00046453"/>
    <w:rsid w:val="00133BFD"/>
    <w:rsid w:val="001447B3"/>
    <w:rsid w:val="00214393"/>
    <w:rsid w:val="00267A0A"/>
    <w:rsid w:val="002C1533"/>
    <w:rsid w:val="003E433F"/>
    <w:rsid w:val="003F374B"/>
    <w:rsid w:val="00564046"/>
    <w:rsid w:val="006A2265"/>
    <w:rsid w:val="006C79CA"/>
    <w:rsid w:val="006E133A"/>
    <w:rsid w:val="006F2397"/>
    <w:rsid w:val="008B635E"/>
    <w:rsid w:val="008D641F"/>
    <w:rsid w:val="008D75B1"/>
    <w:rsid w:val="008E4B31"/>
    <w:rsid w:val="0093234C"/>
    <w:rsid w:val="009A5799"/>
    <w:rsid w:val="009D0D58"/>
    <w:rsid w:val="00A12C27"/>
    <w:rsid w:val="00B76945"/>
    <w:rsid w:val="00C50417"/>
    <w:rsid w:val="00CA0FB6"/>
    <w:rsid w:val="00F52F95"/>
    <w:rsid w:val="00F53629"/>
    <w:rsid w:val="00F71FFB"/>
    <w:rsid w:val="679236D4"/>
    <w:rsid w:val="7AA61948"/>
    <w:rsid w:val="7BBF9063"/>
    <w:rsid w:val="E3F7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3</Lines>
  <Paragraphs>1</Paragraphs>
  <TotalTime>31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2018-12-04T18:01:00Z</dcterms:created>
  <dc:creator>mmxx</dc:creator>
  <cp:lastModifiedBy>admin</cp:lastModifiedBy>
  <dcterms:modified xsi:type="dcterms:W3CDTF">2026-01-19T12:29:14Z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74BAF90192670DA021ADCC638960D0A1</vt:lpwstr>
  </property>
  <property fmtid="{D5CDD505-2E9C-101B-9397-08002B2CF9AE}" pid="4" name="KSOTemplateDocerSaveRecord">
    <vt:lpwstr>eyJoZGlkIjoiZDliYmYyNTU2YzVkNzI5NTkzZjY5YjRiNmRkNTE1ZmUiLCJ1c2VySWQiOiIyMzg2MzgzOTAifQ==</vt:lpwstr>
  </property>
</Properties>
</file>