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9F14">
      <w:pPr>
        <w:jc w:val="center"/>
        <w:rPr>
          <w:rFonts w:ascii="黑体" w:hAnsi="黑体" w:eastAsia="黑体"/>
          <w:b/>
          <w:sz w:val="36"/>
          <w:szCs w:val="36"/>
        </w:rPr>
      </w:pPr>
      <w:r>
        <w:rPr>
          <w:rFonts w:hint="eastAsia" w:ascii="黑体" w:hAnsi="黑体" w:eastAsia="黑体"/>
          <w:b/>
          <w:sz w:val="36"/>
          <w:szCs w:val="36"/>
        </w:rPr>
        <w:t>南京农业大学项目申报</w:t>
      </w:r>
    </w:p>
    <w:p w14:paraId="694BE3CB">
      <w:pPr>
        <w:jc w:val="center"/>
        <w:rPr>
          <w:rFonts w:ascii="黑体" w:hAnsi="黑体" w:eastAsia="黑体"/>
          <w:b/>
          <w:sz w:val="36"/>
          <w:szCs w:val="36"/>
        </w:rPr>
      </w:pPr>
      <w:r>
        <w:rPr>
          <w:rFonts w:hint="eastAsia" w:ascii="黑体" w:hAnsi="黑体" w:eastAsia="黑体"/>
          <w:b/>
          <w:sz w:val="36"/>
          <w:szCs w:val="36"/>
        </w:rPr>
        <w:t>农业转基因生物研究安全承诺书</w:t>
      </w:r>
    </w:p>
    <w:tbl>
      <w:tblPr>
        <w:tblStyle w:val="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7310"/>
      </w:tblGrid>
      <w:tr w14:paraId="7152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82" w:type="dxa"/>
            <w:vAlign w:val="center"/>
          </w:tcPr>
          <w:p w14:paraId="00F6CFBC">
            <w:pPr>
              <w:spacing w:line="360" w:lineRule="auto"/>
              <w:jc w:val="center"/>
              <w:rPr>
                <w:rFonts w:ascii="仿宋" w:hAnsi="仿宋" w:eastAsia="仿宋"/>
                <w:b/>
                <w:sz w:val="28"/>
                <w:szCs w:val="28"/>
              </w:rPr>
            </w:pPr>
            <w:r>
              <w:rPr>
                <w:rFonts w:hint="eastAsia" w:ascii="仿宋" w:hAnsi="仿宋" w:eastAsia="仿宋"/>
                <w:b/>
                <w:sz w:val="28"/>
                <w:szCs w:val="28"/>
              </w:rPr>
              <w:t>申报项目名称</w:t>
            </w:r>
          </w:p>
        </w:tc>
        <w:tc>
          <w:tcPr>
            <w:tcW w:w="7310" w:type="dxa"/>
            <w:vAlign w:val="center"/>
          </w:tcPr>
          <w:p w14:paraId="40ECB405">
            <w:pPr>
              <w:spacing w:line="360" w:lineRule="auto"/>
              <w:jc w:val="left"/>
              <w:rPr>
                <w:rFonts w:ascii="仿宋" w:hAnsi="仿宋" w:eastAsia="仿宋"/>
                <w:sz w:val="24"/>
                <w:szCs w:val="24"/>
              </w:rPr>
            </w:pPr>
          </w:p>
        </w:tc>
      </w:tr>
      <w:tr w14:paraId="7DDE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82" w:type="dxa"/>
            <w:vAlign w:val="center"/>
          </w:tcPr>
          <w:p w14:paraId="23ACBA64">
            <w:pPr>
              <w:spacing w:line="360" w:lineRule="auto"/>
              <w:jc w:val="center"/>
              <w:rPr>
                <w:rFonts w:ascii="仿宋" w:hAnsi="仿宋" w:eastAsia="仿宋"/>
                <w:b/>
                <w:sz w:val="28"/>
                <w:szCs w:val="28"/>
              </w:rPr>
            </w:pPr>
            <w:r>
              <w:rPr>
                <w:rFonts w:hint="eastAsia" w:ascii="仿宋" w:hAnsi="仿宋" w:eastAsia="仿宋"/>
                <w:b/>
                <w:sz w:val="28"/>
                <w:szCs w:val="28"/>
              </w:rPr>
              <w:t>项目负责人</w:t>
            </w:r>
          </w:p>
        </w:tc>
        <w:tc>
          <w:tcPr>
            <w:tcW w:w="7310" w:type="dxa"/>
            <w:vAlign w:val="center"/>
          </w:tcPr>
          <w:p w14:paraId="312F836E">
            <w:pPr>
              <w:spacing w:line="360" w:lineRule="auto"/>
              <w:jc w:val="left"/>
              <w:rPr>
                <w:rFonts w:ascii="仿宋" w:hAnsi="仿宋" w:eastAsia="仿宋"/>
                <w:sz w:val="24"/>
                <w:szCs w:val="24"/>
              </w:rPr>
            </w:pPr>
          </w:p>
        </w:tc>
      </w:tr>
      <w:tr w14:paraId="1C81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82" w:type="dxa"/>
            <w:vAlign w:val="center"/>
          </w:tcPr>
          <w:p w14:paraId="50371D3A">
            <w:pPr>
              <w:spacing w:line="360" w:lineRule="auto"/>
              <w:jc w:val="center"/>
              <w:rPr>
                <w:rFonts w:ascii="仿宋" w:hAnsi="仿宋" w:eastAsia="仿宋"/>
                <w:b/>
                <w:sz w:val="28"/>
                <w:szCs w:val="28"/>
              </w:rPr>
            </w:pPr>
            <w:r>
              <w:rPr>
                <w:rFonts w:hint="eastAsia" w:ascii="仿宋" w:hAnsi="仿宋" w:eastAsia="仿宋"/>
                <w:b/>
                <w:sz w:val="28"/>
                <w:szCs w:val="28"/>
              </w:rPr>
              <w:t>申报</w:t>
            </w:r>
            <w:r>
              <w:rPr>
                <w:rFonts w:ascii="仿宋" w:hAnsi="仿宋" w:eastAsia="仿宋"/>
                <w:b/>
                <w:sz w:val="28"/>
                <w:szCs w:val="28"/>
              </w:rPr>
              <w:t>项目类别</w:t>
            </w:r>
          </w:p>
        </w:tc>
        <w:tc>
          <w:tcPr>
            <w:tcW w:w="7310" w:type="dxa"/>
            <w:vAlign w:val="center"/>
          </w:tcPr>
          <w:p w14:paraId="3A73644F">
            <w:pPr>
              <w:spacing w:line="360" w:lineRule="auto"/>
              <w:jc w:val="left"/>
              <w:rPr>
                <w:rFonts w:ascii="仿宋" w:hAnsi="仿宋" w:eastAsia="仿宋"/>
                <w:sz w:val="28"/>
                <w:szCs w:val="28"/>
              </w:rPr>
            </w:pPr>
            <w:r>
              <w:rPr>
                <w:rFonts w:ascii="仿宋" w:hAnsi="仿宋" w:eastAsia="仿宋"/>
                <w:sz w:val="28"/>
                <w:szCs w:val="28"/>
              </w:rPr>
              <w:t>国家自然科学基金</w:t>
            </w:r>
          </w:p>
        </w:tc>
      </w:tr>
      <w:tr w14:paraId="7157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9492" w:type="dxa"/>
            <w:gridSpan w:val="2"/>
          </w:tcPr>
          <w:p w14:paraId="350DE74C">
            <w:pPr>
              <w:spacing w:line="300" w:lineRule="auto"/>
              <w:ind w:left="843" w:hanging="843" w:hangingChars="300"/>
              <w:jc w:val="left"/>
              <w:rPr>
                <w:rFonts w:ascii="仿宋" w:hAnsi="仿宋" w:eastAsia="仿宋"/>
                <w:b/>
                <w:sz w:val="28"/>
                <w:szCs w:val="28"/>
              </w:rPr>
            </w:pPr>
            <w:r>
              <w:rPr>
                <w:rFonts w:hint="eastAsia" w:ascii="仿宋" w:hAnsi="仿宋" w:eastAsia="仿宋"/>
                <w:b/>
                <w:sz w:val="28"/>
                <w:szCs w:val="28"/>
              </w:rPr>
              <w:t>项目负责人承诺：</w:t>
            </w:r>
          </w:p>
          <w:p w14:paraId="76C7EA45">
            <w:pPr>
              <w:spacing w:line="300" w:lineRule="auto"/>
              <w:ind w:firstLine="480" w:firstLineChars="200"/>
              <w:jc w:val="left"/>
              <w:rPr>
                <w:rFonts w:ascii="仿宋" w:hAnsi="仿宋" w:eastAsia="仿宋"/>
                <w:sz w:val="24"/>
                <w:szCs w:val="24"/>
              </w:rPr>
            </w:pPr>
            <w:r>
              <w:rPr>
                <w:rFonts w:hint="eastAsia" w:ascii="仿宋" w:hAnsi="仿宋" w:eastAsia="仿宋"/>
                <w:sz w:val="24"/>
                <w:szCs w:val="24"/>
              </w:rPr>
              <w:t>我将自觉遵守国家农业转基因生物安全管理法律法规和学校相关管理办法，严格在与本研究</w:t>
            </w:r>
            <w:r>
              <w:rPr>
                <w:rFonts w:ascii="仿宋" w:hAnsi="仿宋" w:eastAsia="仿宋"/>
                <w:sz w:val="24"/>
                <w:szCs w:val="24"/>
              </w:rPr>
              <w:t>相适应的设备设施</w:t>
            </w:r>
            <w:r>
              <w:rPr>
                <w:rFonts w:hint="eastAsia" w:ascii="仿宋" w:hAnsi="仿宋" w:eastAsia="仿宋"/>
                <w:sz w:val="24"/>
                <w:szCs w:val="24"/>
              </w:rPr>
              <w:t>等室内外</w:t>
            </w:r>
            <w:r>
              <w:rPr>
                <w:rFonts w:ascii="仿宋" w:hAnsi="仿宋" w:eastAsia="仿宋"/>
                <w:sz w:val="24"/>
                <w:szCs w:val="24"/>
              </w:rPr>
              <w:t>条件</w:t>
            </w:r>
            <w:r>
              <w:rPr>
                <w:rFonts w:hint="eastAsia" w:ascii="仿宋" w:hAnsi="仿宋" w:eastAsia="仿宋"/>
                <w:sz w:val="24"/>
                <w:szCs w:val="24"/>
              </w:rPr>
              <w:t>下规范开展实验研究</w:t>
            </w:r>
            <w:r>
              <w:rPr>
                <w:rFonts w:ascii="仿宋" w:hAnsi="仿宋" w:eastAsia="仿宋"/>
                <w:sz w:val="24"/>
                <w:szCs w:val="24"/>
              </w:rPr>
              <w:t>；</w:t>
            </w:r>
            <w:r>
              <w:rPr>
                <w:rFonts w:hint="eastAsia" w:ascii="仿宋" w:hAnsi="仿宋" w:eastAsia="仿宋"/>
                <w:sz w:val="24"/>
                <w:szCs w:val="24"/>
              </w:rPr>
              <w:t>随时接受南京农业大学农业转基因生物安全领导小组和学院的监督与检查。如违反规定，自愿接受相关处罚。</w:t>
            </w:r>
          </w:p>
          <w:p w14:paraId="61140B14">
            <w:pPr>
              <w:spacing w:line="300" w:lineRule="auto"/>
              <w:ind w:firstLine="480" w:firstLineChars="200"/>
              <w:jc w:val="left"/>
              <w:rPr>
                <w:rFonts w:ascii="仿宋" w:hAnsi="仿宋" w:eastAsia="仿宋"/>
                <w:sz w:val="24"/>
                <w:szCs w:val="24"/>
              </w:rPr>
            </w:pPr>
          </w:p>
          <w:p w14:paraId="42A223B5">
            <w:pPr>
              <w:spacing w:line="300" w:lineRule="auto"/>
              <w:ind w:firstLine="2409" w:firstLineChars="1000"/>
              <w:jc w:val="left"/>
              <w:rPr>
                <w:rFonts w:ascii="仿宋" w:hAnsi="仿宋" w:eastAsia="仿宋"/>
                <w:sz w:val="28"/>
                <w:szCs w:val="28"/>
              </w:rPr>
            </w:pPr>
            <w:r>
              <w:rPr>
                <w:rFonts w:hint="eastAsia" w:ascii="仿宋" w:hAnsi="仿宋" w:eastAsia="仿宋"/>
                <w:b/>
                <w:sz w:val="24"/>
                <w:szCs w:val="24"/>
              </w:rPr>
              <w:t xml:space="preserve">承诺人： </w:t>
            </w:r>
            <w:r>
              <w:rPr>
                <w:rFonts w:hint="eastAsia" w:ascii="仿宋" w:hAnsi="仿宋" w:eastAsia="仿宋"/>
                <w:sz w:val="28"/>
                <w:szCs w:val="28"/>
              </w:rPr>
              <w:t xml:space="preserve">            </w:t>
            </w:r>
            <w:r>
              <w:rPr>
                <w:rFonts w:hint="eastAsia" w:ascii="仿宋" w:hAnsi="仿宋" w:eastAsia="仿宋"/>
                <w:sz w:val="28"/>
                <w:szCs w:val="28"/>
                <w:lang w:val="en-US" w:eastAsia="zh-CN"/>
              </w:rPr>
              <w:t>2026</w:t>
            </w:r>
            <w:r>
              <w:rPr>
                <w:rFonts w:hint="eastAsia" w:ascii="仿宋" w:hAnsi="仿宋" w:eastAsia="仿宋"/>
                <w:sz w:val="28"/>
                <w:szCs w:val="28"/>
              </w:rPr>
              <w:t>年   月   日</w:t>
            </w:r>
          </w:p>
        </w:tc>
      </w:tr>
      <w:tr w14:paraId="33A8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atLeast"/>
          <w:jc w:val="center"/>
        </w:trPr>
        <w:tc>
          <w:tcPr>
            <w:tcW w:w="9492" w:type="dxa"/>
            <w:gridSpan w:val="2"/>
          </w:tcPr>
          <w:p w14:paraId="0C213300">
            <w:pPr>
              <w:spacing w:line="300" w:lineRule="auto"/>
              <w:ind w:left="843" w:hanging="843" w:hangingChars="300"/>
              <w:jc w:val="left"/>
              <w:rPr>
                <w:rFonts w:ascii="仿宋" w:hAnsi="仿宋" w:eastAsia="仿宋"/>
                <w:b/>
                <w:sz w:val="28"/>
                <w:szCs w:val="28"/>
              </w:rPr>
            </w:pPr>
            <w:r>
              <w:rPr>
                <w:rFonts w:hint="eastAsia" w:ascii="仿宋" w:hAnsi="仿宋" w:eastAsia="仿宋"/>
                <w:b/>
                <w:sz w:val="28"/>
                <w:szCs w:val="28"/>
              </w:rPr>
              <w:t>学院承诺：</w:t>
            </w:r>
          </w:p>
          <w:p w14:paraId="6C3CAFDC">
            <w:pPr>
              <w:spacing w:line="300" w:lineRule="auto"/>
              <w:ind w:firstLine="480" w:firstLineChars="200"/>
              <w:jc w:val="left"/>
              <w:rPr>
                <w:rFonts w:ascii="仿宋" w:hAnsi="仿宋" w:eastAsia="仿宋"/>
                <w:sz w:val="24"/>
                <w:szCs w:val="24"/>
              </w:rPr>
            </w:pPr>
            <w:r>
              <w:rPr>
                <w:rFonts w:hint="eastAsia" w:ascii="仿宋" w:hAnsi="仿宋" w:eastAsia="仿宋"/>
                <w:sz w:val="24"/>
                <w:szCs w:val="24"/>
              </w:rPr>
              <w:t>学院将严格遵守国家农业转基因生物安全管理法律法规和学校相关管理办法，按要求对此项目整个研究过程进行监督与检查，一旦发现问题及时上报学校农业转基因生物安全领导小组，并采取应对措施。</w:t>
            </w:r>
          </w:p>
          <w:p w14:paraId="06EEB2EF">
            <w:pPr>
              <w:keepNext w:val="0"/>
              <w:keepLines w:val="0"/>
              <w:pageBreakBefore w:val="0"/>
              <w:widowControl w:val="0"/>
              <w:kinsoku/>
              <w:wordWrap/>
              <w:overflowPunct/>
              <w:topLinePunct w:val="0"/>
              <w:autoSpaceDE/>
              <w:autoSpaceDN/>
              <w:bidi w:val="0"/>
              <w:adjustRightInd/>
              <w:snapToGrid/>
              <w:spacing w:before="312" w:beforeLines="100" w:after="157" w:afterLines="50" w:line="360" w:lineRule="auto"/>
              <w:jc w:val="left"/>
              <w:textAlignment w:val="auto"/>
              <w:rPr>
                <w:rFonts w:ascii="仿宋" w:hAnsi="仿宋" w:eastAsia="仿宋"/>
                <w:sz w:val="24"/>
                <w:szCs w:val="24"/>
              </w:rPr>
            </w:pPr>
            <w:r>
              <w:rPr>
                <w:rFonts w:hint="eastAsia" w:ascii="仿宋" w:hAnsi="仿宋" w:eastAsia="仿宋"/>
                <w:b/>
                <w:sz w:val="24"/>
                <w:szCs w:val="24"/>
              </w:rPr>
              <w:t xml:space="preserve">学院领导（签字）： </w:t>
            </w:r>
            <w:r>
              <w:rPr>
                <w:rFonts w:ascii="仿宋" w:hAnsi="仿宋" w:eastAsia="仿宋"/>
                <w:b/>
                <w:sz w:val="24"/>
                <w:szCs w:val="24"/>
              </w:rPr>
              <w:t xml:space="preserve">          </w:t>
            </w:r>
            <w:r>
              <w:rPr>
                <w:rFonts w:hint="eastAsia" w:ascii="仿宋" w:hAnsi="仿宋" w:eastAsia="仿宋"/>
                <w:b/>
                <w:sz w:val="24"/>
                <w:szCs w:val="24"/>
              </w:rPr>
              <w:t>学院（盖章）：</w:t>
            </w: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仿宋" w:hAnsi="仿宋" w:eastAsia="仿宋"/>
                <w:b w:val="0"/>
                <w:bCs/>
                <w:sz w:val="28"/>
                <w:szCs w:val="28"/>
                <w:lang w:val="en-US" w:eastAsia="zh-CN"/>
              </w:rPr>
              <w:t>2026</w:t>
            </w:r>
            <w:r>
              <w:rPr>
                <w:rFonts w:hint="eastAsia" w:ascii="仿宋" w:hAnsi="仿宋" w:eastAsia="仿宋"/>
                <w:sz w:val="28"/>
                <w:szCs w:val="28"/>
              </w:rPr>
              <w:t>年   月   日</w:t>
            </w:r>
          </w:p>
        </w:tc>
      </w:tr>
      <w:tr w14:paraId="507B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9492" w:type="dxa"/>
            <w:gridSpan w:val="2"/>
          </w:tcPr>
          <w:p w14:paraId="3B5FB531">
            <w:pPr>
              <w:spacing w:line="300" w:lineRule="auto"/>
              <w:ind w:left="843" w:hanging="843" w:hangingChars="300"/>
              <w:jc w:val="left"/>
              <w:rPr>
                <w:rFonts w:ascii="仿宋" w:hAnsi="仿宋" w:eastAsia="仿宋"/>
                <w:b/>
                <w:sz w:val="28"/>
                <w:szCs w:val="28"/>
              </w:rPr>
            </w:pPr>
            <w:r>
              <w:rPr>
                <w:rFonts w:hint="eastAsia" w:ascii="仿宋" w:hAnsi="仿宋" w:eastAsia="仿宋"/>
                <w:b/>
                <w:sz w:val="28"/>
                <w:szCs w:val="28"/>
              </w:rPr>
              <w:t>学校农业转基因生物安全领导小组承诺：</w:t>
            </w:r>
          </w:p>
          <w:p w14:paraId="72D69C5D">
            <w:pPr>
              <w:spacing w:line="300" w:lineRule="auto"/>
              <w:ind w:firstLine="480" w:firstLineChars="200"/>
              <w:jc w:val="left"/>
              <w:rPr>
                <w:rFonts w:ascii="仿宋" w:hAnsi="仿宋" w:eastAsia="仿宋"/>
                <w:b/>
                <w:sz w:val="28"/>
                <w:szCs w:val="28"/>
              </w:rPr>
            </w:pPr>
            <w:r>
              <w:rPr>
                <w:rFonts w:hint="eastAsia" w:ascii="仿宋" w:hAnsi="仿宋" w:eastAsia="仿宋"/>
                <w:sz w:val="24"/>
                <w:szCs w:val="24"/>
              </w:rPr>
              <w:t>学校将严格遵守国家农业转基因生物安全管理法律法规，按要求对此项目整个研究过程进行监督与检查，督促项目合法合规开展，一旦发现问题，迅速采取应对措施。</w:t>
            </w:r>
          </w:p>
          <w:p w14:paraId="02E9DCA2">
            <w:pPr>
              <w:jc w:val="left"/>
              <w:rPr>
                <w:rFonts w:hint="eastAsia" w:ascii="仿宋" w:hAnsi="仿宋" w:eastAsia="仿宋"/>
                <w:b/>
                <w:sz w:val="24"/>
                <w:szCs w:val="24"/>
              </w:rPr>
            </w:pPr>
          </w:p>
          <w:p w14:paraId="16CAC7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sz w:val="28"/>
                <w:szCs w:val="28"/>
              </w:rPr>
            </w:pPr>
            <w:r>
              <w:rPr>
                <w:rFonts w:hint="eastAsia" w:ascii="仿宋" w:hAnsi="仿宋" w:eastAsia="仿宋"/>
                <w:b/>
                <w:sz w:val="24"/>
                <w:szCs w:val="24"/>
              </w:rPr>
              <w:t xml:space="preserve">农业转基因生物安全领导小组办公室（盖章）： </w:t>
            </w:r>
            <w:r>
              <w:rPr>
                <w:rFonts w:ascii="仿宋" w:hAnsi="仿宋" w:eastAsia="仿宋"/>
                <w:b/>
                <w:sz w:val="24"/>
                <w:szCs w:val="24"/>
              </w:rPr>
              <w:t xml:space="preserve">    </w:t>
            </w:r>
            <w:r>
              <w:rPr>
                <w:rFonts w:hint="eastAsia" w:ascii="仿宋" w:hAnsi="仿宋" w:eastAsia="仿宋"/>
                <w:sz w:val="28"/>
                <w:szCs w:val="28"/>
                <w:lang w:val="en-US" w:eastAsia="zh-CN"/>
              </w:rPr>
              <w:t>2026</w:t>
            </w:r>
            <w:r>
              <w:rPr>
                <w:rFonts w:hint="eastAsia" w:ascii="仿宋" w:hAnsi="仿宋" w:eastAsia="仿宋"/>
                <w:sz w:val="28"/>
                <w:szCs w:val="28"/>
              </w:rPr>
              <w:t>年   月   日</w:t>
            </w:r>
          </w:p>
          <w:p w14:paraId="29F9B4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sz w:val="28"/>
                <w:szCs w:val="28"/>
                <w:lang w:eastAsia="zh-CN"/>
              </w:rPr>
            </w:pPr>
            <w:r>
              <w:rPr>
                <w:rFonts w:hint="eastAsia" w:ascii="黑体" w:hAnsi="黑体" w:eastAsia="黑体" w:cs="黑体"/>
                <w:b w:val="0"/>
                <w:bCs w:val="0"/>
                <w:sz w:val="15"/>
                <w:szCs w:val="15"/>
                <w:lang w:eastAsia="zh-CN"/>
              </w:rPr>
              <w:t>（</w:t>
            </w:r>
            <w:r>
              <w:rPr>
                <w:rFonts w:hint="eastAsia" w:ascii="黑体" w:hAnsi="黑体" w:eastAsia="黑体" w:cs="黑体"/>
                <w:b w:val="0"/>
                <w:bCs w:val="0"/>
                <w:sz w:val="15"/>
                <w:szCs w:val="15"/>
                <w:lang w:val="en-US" w:eastAsia="zh-CN"/>
              </w:rPr>
              <w:t>此处盖章共2个</w:t>
            </w:r>
            <w:bookmarkStart w:id="0" w:name="_GoBack"/>
            <w:bookmarkEnd w:id="0"/>
            <w:r>
              <w:rPr>
                <w:rFonts w:hint="eastAsia" w:ascii="黑体" w:hAnsi="黑体" w:eastAsia="黑体" w:cs="黑体"/>
                <w:b w:val="0"/>
                <w:bCs w:val="0"/>
                <w:sz w:val="15"/>
                <w:szCs w:val="15"/>
                <w:lang w:val="en-US" w:eastAsia="zh-CN"/>
              </w:rPr>
              <w:t>依次为：实验室与基地处公章、南京农业大学公章</w:t>
            </w:r>
            <w:r>
              <w:rPr>
                <w:rFonts w:hint="eastAsia" w:ascii="黑体" w:hAnsi="黑体" w:eastAsia="黑体" w:cs="黑体"/>
                <w:b w:val="0"/>
                <w:bCs w:val="0"/>
                <w:sz w:val="15"/>
                <w:szCs w:val="15"/>
                <w:lang w:eastAsia="zh-CN"/>
              </w:rPr>
              <w:t>）</w:t>
            </w:r>
          </w:p>
        </w:tc>
      </w:tr>
    </w:tbl>
    <w:p w14:paraId="527D29CC">
      <w:pPr>
        <w:widowControl/>
        <w:jc w:val="left"/>
        <w:rPr>
          <w:rFonts w:asciiTheme="minorEastAsia" w:hAnsiTheme="minorEastAsia"/>
          <w:sz w:val="32"/>
          <w:szCs w:val="32"/>
        </w:rPr>
      </w:pPr>
    </w:p>
    <w:sectPr>
      <w:pgSz w:w="11906" w:h="16838"/>
      <w:pgMar w:top="1701"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49B4"/>
    <w:rsid w:val="000031F9"/>
    <w:rsid w:val="0001050B"/>
    <w:rsid w:val="00010845"/>
    <w:rsid w:val="00011A62"/>
    <w:rsid w:val="0001509D"/>
    <w:rsid w:val="0001762D"/>
    <w:rsid w:val="00020AB5"/>
    <w:rsid w:val="00023230"/>
    <w:rsid w:val="0002324B"/>
    <w:rsid w:val="00024582"/>
    <w:rsid w:val="00027291"/>
    <w:rsid w:val="00027869"/>
    <w:rsid w:val="00027A84"/>
    <w:rsid w:val="00030134"/>
    <w:rsid w:val="00032C4F"/>
    <w:rsid w:val="00035184"/>
    <w:rsid w:val="00040003"/>
    <w:rsid w:val="000409A3"/>
    <w:rsid w:val="00041B54"/>
    <w:rsid w:val="000425FB"/>
    <w:rsid w:val="00046E2A"/>
    <w:rsid w:val="00052AC6"/>
    <w:rsid w:val="00052B5A"/>
    <w:rsid w:val="0005305C"/>
    <w:rsid w:val="0005356D"/>
    <w:rsid w:val="00053BAF"/>
    <w:rsid w:val="00054895"/>
    <w:rsid w:val="000604A2"/>
    <w:rsid w:val="00060AFF"/>
    <w:rsid w:val="00061197"/>
    <w:rsid w:val="0006264E"/>
    <w:rsid w:val="000636E8"/>
    <w:rsid w:val="00064E3A"/>
    <w:rsid w:val="00065568"/>
    <w:rsid w:val="0006635D"/>
    <w:rsid w:val="000665E7"/>
    <w:rsid w:val="000705DD"/>
    <w:rsid w:val="00072DC9"/>
    <w:rsid w:val="00076FD6"/>
    <w:rsid w:val="00077C20"/>
    <w:rsid w:val="00080FF4"/>
    <w:rsid w:val="000857E3"/>
    <w:rsid w:val="00085D2A"/>
    <w:rsid w:val="00086001"/>
    <w:rsid w:val="00086542"/>
    <w:rsid w:val="000874FD"/>
    <w:rsid w:val="0008756D"/>
    <w:rsid w:val="00095215"/>
    <w:rsid w:val="000963EC"/>
    <w:rsid w:val="00097B19"/>
    <w:rsid w:val="00097B36"/>
    <w:rsid w:val="00097F4B"/>
    <w:rsid w:val="000A00BC"/>
    <w:rsid w:val="000A1467"/>
    <w:rsid w:val="000A30B4"/>
    <w:rsid w:val="000A3292"/>
    <w:rsid w:val="000A4DD5"/>
    <w:rsid w:val="000A5132"/>
    <w:rsid w:val="000A62BE"/>
    <w:rsid w:val="000A6777"/>
    <w:rsid w:val="000A7622"/>
    <w:rsid w:val="000B1989"/>
    <w:rsid w:val="000B270B"/>
    <w:rsid w:val="000B40EC"/>
    <w:rsid w:val="000B4619"/>
    <w:rsid w:val="000B4F41"/>
    <w:rsid w:val="000B59CF"/>
    <w:rsid w:val="000B5A81"/>
    <w:rsid w:val="000B6AD9"/>
    <w:rsid w:val="000B7048"/>
    <w:rsid w:val="000C0A9C"/>
    <w:rsid w:val="000C53AC"/>
    <w:rsid w:val="000C5449"/>
    <w:rsid w:val="000C7FB6"/>
    <w:rsid w:val="000D1031"/>
    <w:rsid w:val="000D1D17"/>
    <w:rsid w:val="000D29C0"/>
    <w:rsid w:val="000D54EC"/>
    <w:rsid w:val="000E1C34"/>
    <w:rsid w:val="000E271C"/>
    <w:rsid w:val="000E2941"/>
    <w:rsid w:val="000E4921"/>
    <w:rsid w:val="000E7440"/>
    <w:rsid w:val="000F2163"/>
    <w:rsid w:val="000F3D01"/>
    <w:rsid w:val="000F57DC"/>
    <w:rsid w:val="000F7B2C"/>
    <w:rsid w:val="00100413"/>
    <w:rsid w:val="00100D6B"/>
    <w:rsid w:val="00102CBC"/>
    <w:rsid w:val="001035E0"/>
    <w:rsid w:val="00104C35"/>
    <w:rsid w:val="00105346"/>
    <w:rsid w:val="0011162D"/>
    <w:rsid w:val="00111F15"/>
    <w:rsid w:val="001134BD"/>
    <w:rsid w:val="00113FC1"/>
    <w:rsid w:val="001169B3"/>
    <w:rsid w:val="001207A6"/>
    <w:rsid w:val="001228DE"/>
    <w:rsid w:val="00125331"/>
    <w:rsid w:val="00125CE4"/>
    <w:rsid w:val="001305A0"/>
    <w:rsid w:val="00132008"/>
    <w:rsid w:val="00132157"/>
    <w:rsid w:val="001336F1"/>
    <w:rsid w:val="001343BF"/>
    <w:rsid w:val="00134D39"/>
    <w:rsid w:val="00135948"/>
    <w:rsid w:val="001367B4"/>
    <w:rsid w:val="00143468"/>
    <w:rsid w:val="001440DF"/>
    <w:rsid w:val="00146F26"/>
    <w:rsid w:val="00150C01"/>
    <w:rsid w:val="00152BFF"/>
    <w:rsid w:val="001539EA"/>
    <w:rsid w:val="00153D89"/>
    <w:rsid w:val="00155A3F"/>
    <w:rsid w:val="00157C26"/>
    <w:rsid w:val="00161424"/>
    <w:rsid w:val="00163B72"/>
    <w:rsid w:val="001644FA"/>
    <w:rsid w:val="00164B69"/>
    <w:rsid w:val="00165349"/>
    <w:rsid w:val="00166177"/>
    <w:rsid w:val="001662E8"/>
    <w:rsid w:val="00167D36"/>
    <w:rsid w:val="001749A7"/>
    <w:rsid w:val="00177263"/>
    <w:rsid w:val="0017793E"/>
    <w:rsid w:val="00181777"/>
    <w:rsid w:val="00183AE9"/>
    <w:rsid w:val="00184304"/>
    <w:rsid w:val="00184DA7"/>
    <w:rsid w:val="00186B56"/>
    <w:rsid w:val="0018773E"/>
    <w:rsid w:val="00192460"/>
    <w:rsid w:val="00194210"/>
    <w:rsid w:val="001944B0"/>
    <w:rsid w:val="00195415"/>
    <w:rsid w:val="00196CBD"/>
    <w:rsid w:val="00196E4C"/>
    <w:rsid w:val="001975FF"/>
    <w:rsid w:val="001A268D"/>
    <w:rsid w:val="001A5E65"/>
    <w:rsid w:val="001A63D3"/>
    <w:rsid w:val="001A7755"/>
    <w:rsid w:val="001B318C"/>
    <w:rsid w:val="001B374B"/>
    <w:rsid w:val="001B60A9"/>
    <w:rsid w:val="001B6A45"/>
    <w:rsid w:val="001C3A7B"/>
    <w:rsid w:val="001C56A2"/>
    <w:rsid w:val="001C5D52"/>
    <w:rsid w:val="001C6A47"/>
    <w:rsid w:val="001C6F8B"/>
    <w:rsid w:val="001D1CE8"/>
    <w:rsid w:val="001D2196"/>
    <w:rsid w:val="001D2ABC"/>
    <w:rsid w:val="001D433D"/>
    <w:rsid w:val="001D5275"/>
    <w:rsid w:val="001D5CD9"/>
    <w:rsid w:val="001D6915"/>
    <w:rsid w:val="001E09FF"/>
    <w:rsid w:val="001E1568"/>
    <w:rsid w:val="001E1B1A"/>
    <w:rsid w:val="001E1E3C"/>
    <w:rsid w:val="001E242B"/>
    <w:rsid w:val="001E3484"/>
    <w:rsid w:val="001E5D5B"/>
    <w:rsid w:val="001E69B2"/>
    <w:rsid w:val="001E736D"/>
    <w:rsid w:val="001F1E18"/>
    <w:rsid w:val="001F2FD6"/>
    <w:rsid w:val="001F36B1"/>
    <w:rsid w:val="001F39C0"/>
    <w:rsid w:val="001F733A"/>
    <w:rsid w:val="00201213"/>
    <w:rsid w:val="0020142B"/>
    <w:rsid w:val="00203867"/>
    <w:rsid w:val="002048EF"/>
    <w:rsid w:val="002048FE"/>
    <w:rsid w:val="002069F1"/>
    <w:rsid w:val="00214008"/>
    <w:rsid w:val="0021425C"/>
    <w:rsid w:val="00214631"/>
    <w:rsid w:val="00215391"/>
    <w:rsid w:val="00220DB5"/>
    <w:rsid w:val="00221922"/>
    <w:rsid w:val="0023276A"/>
    <w:rsid w:val="002348B1"/>
    <w:rsid w:val="00235577"/>
    <w:rsid w:val="002357FE"/>
    <w:rsid w:val="00235FB4"/>
    <w:rsid w:val="002363AF"/>
    <w:rsid w:val="00241057"/>
    <w:rsid w:val="002410AD"/>
    <w:rsid w:val="0024150F"/>
    <w:rsid w:val="00247D72"/>
    <w:rsid w:val="00251DD1"/>
    <w:rsid w:val="00252E38"/>
    <w:rsid w:val="00252FE7"/>
    <w:rsid w:val="00254A2F"/>
    <w:rsid w:val="00256BEB"/>
    <w:rsid w:val="00257AD7"/>
    <w:rsid w:val="00260E8A"/>
    <w:rsid w:val="0026125A"/>
    <w:rsid w:val="00261E75"/>
    <w:rsid w:val="002626B8"/>
    <w:rsid w:val="00263CBB"/>
    <w:rsid w:val="00263F11"/>
    <w:rsid w:val="0027102D"/>
    <w:rsid w:val="00273A97"/>
    <w:rsid w:val="002811D1"/>
    <w:rsid w:val="00281F9D"/>
    <w:rsid w:val="00283CD2"/>
    <w:rsid w:val="00285E0B"/>
    <w:rsid w:val="00286125"/>
    <w:rsid w:val="002879D1"/>
    <w:rsid w:val="002917AD"/>
    <w:rsid w:val="00292BB8"/>
    <w:rsid w:val="002946DF"/>
    <w:rsid w:val="002A1045"/>
    <w:rsid w:val="002A2F23"/>
    <w:rsid w:val="002A3E19"/>
    <w:rsid w:val="002B160D"/>
    <w:rsid w:val="002B2750"/>
    <w:rsid w:val="002B2A7D"/>
    <w:rsid w:val="002B4C91"/>
    <w:rsid w:val="002B78EF"/>
    <w:rsid w:val="002C2C24"/>
    <w:rsid w:val="002C3235"/>
    <w:rsid w:val="002C539C"/>
    <w:rsid w:val="002D099E"/>
    <w:rsid w:val="002D0E9F"/>
    <w:rsid w:val="002D151E"/>
    <w:rsid w:val="002D1CF3"/>
    <w:rsid w:val="002D22C7"/>
    <w:rsid w:val="002D2A29"/>
    <w:rsid w:val="002D2DD7"/>
    <w:rsid w:val="002D2E59"/>
    <w:rsid w:val="002D494B"/>
    <w:rsid w:val="002E0000"/>
    <w:rsid w:val="002E0789"/>
    <w:rsid w:val="002E209C"/>
    <w:rsid w:val="002E2587"/>
    <w:rsid w:val="002E329C"/>
    <w:rsid w:val="002E33BF"/>
    <w:rsid w:val="002E598C"/>
    <w:rsid w:val="002E6D24"/>
    <w:rsid w:val="002E6FB9"/>
    <w:rsid w:val="002F05F1"/>
    <w:rsid w:val="002F192F"/>
    <w:rsid w:val="002F20B9"/>
    <w:rsid w:val="002F302B"/>
    <w:rsid w:val="002F491A"/>
    <w:rsid w:val="002F494E"/>
    <w:rsid w:val="002F4B72"/>
    <w:rsid w:val="00301FCF"/>
    <w:rsid w:val="00302AEC"/>
    <w:rsid w:val="00302C23"/>
    <w:rsid w:val="003046AA"/>
    <w:rsid w:val="00306135"/>
    <w:rsid w:val="003070DF"/>
    <w:rsid w:val="00307F1A"/>
    <w:rsid w:val="003117BF"/>
    <w:rsid w:val="00312919"/>
    <w:rsid w:val="00313C8C"/>
    <w:rsid w:val="00316BE4"/>
    <w:rsid w:val="00316CAE"/>
    <w:rsid w:val="00317980"/>
    <w:rsid w:val="00320F6D"/>
    <w:rsid w:val="00321EBA"/>
    <w:rsid w:val="00322266"/>
    <w:rsid w:val="00323A9A"/>
    <w:rsid w:val="00324A61"/>
    <w:rsid w:val="00325B8B"/>
    <w:rsid w:val="00325DF8"/>
    <w:rsid w:val="0032691D"/>
    <w:rsid w:val="00327C3F"/>
    <w:rsid w:val="003334F5"/>
    <w:rsid w:val="00333B15"/>
    <w:rsid w:val="00335626"/>
    <w:rsid w:val="00336AD5"/>
    <w:rsid w:val="00336C59"/>
    <w:rsid w:val="00340048"/>
    <w:rsid w:val="00340DE3"/>
    <w:rsid w:val="00340EB9"/>
    <w:rsid w:val="00343B3B"/>
    <w:rsid w:val="00343BB0"/>
    <w:rsid w:val="00344FD2"/>
    <w:rsid w:val="003464AA"/>
    <w:rsid w:val="00346BE4"/>
    <w:rsid w:val="00347129"/>
    <w:rsid w:val="003506AD"/>
    <w:rsid w:val="003570DD"/>
    <w:rsid w:val="00357146"/>
    <w:rsid w:val="0035740F"/>
    <w:rsid w:val="00361C5A"/>
    <w:rsid w:val="00363F38"/>
    <w:rsid w:val="00366540"/>
    <w:rsid w:val="003672DC"/>
    <w:rsid w:val="00370C5B"/>
    <w:rsid w:val="00371098"/>
    <w:rsid w:val="00373BCE"/>
    <w:rsid w:val="0037632E"/>
    <w:rsid w:val="0038198F"/>
    <w:rsid w:val="0038380A"/>
    <w:rsid w:val="00383ACC"/>
    <w:rsid w:val="00383FDA"/>
    <w:rsid w:val="003844BC"/>
    <w:rsid w:val="00390210"/>
    <w:rsid w:val="003908DB"/>
    <w:rsid w:val="003935EE"/>
    <w:rsid w:val="00393A66"/>
    <w:rsid w:val="00395CF2"/>
    <w:rsid w:val="00396D19"/>
    <w:rsid w:val="00397D52"/>
    <w:rsid w:val="003A0706"/>
    <w:rsid w:val="003A08A7"/>
    <w:rsid w:val="003A15E3"/>
    <w:rsid w:val="003A2309"/>
    <w:rsid w:val="003A248D"/>
    <w:rsid w:val="003A4E94"/>
    <w:rsid w:val="003A5434"/>
    <w:rsid w:val="003A5F6A"/>
    <w:rsid w:val="003B3C82"/>
    <w:rsid w:val="003B46A3"/>
    <w:rsid w:val="003B5247"/>
    <w:rsid w:val="003B5546"/>
    <w:rsid w:val="003B6A61"/>
    <w:rsid w:val="003C09A2"/>
    <w:rsid w:val="003C2B4D"/>
    <w:rsid w:val="003C3A8F"/>
    <w:rsid w:val="003C4901"/>
    <w:rsid w:val="003C5C51"/>
    <w:rsid w:val="003D1CE7"/>
    <w:rsid w:val="003D3BD5"/>
    <w:rsid w:val="003D58BF"/>
    <w:rsid w:val="003D60AD"/>
    <w:rsid w:val="003D6AF6"/>
    <w:rsid w:val="003E38FD"/>
    <w:rsid w:val="003E64C3"/>
    <w:rsid w:val="003F187A"/>
    <w:rsid w:val="003F20EF"/>
    <w:rsid w:val="003F53A4"/>
    <w:rsid w:val="003F5BB4"/>
    <w:rsid w:val="003F64D8"/>
    <w:rsid w:val="00403FED"/>
    <w:rsid w:val="00407E45"/>
    <w:rsid w:val="00411003"/>
    <w:rsid w:val="004119CA"/>
    <w:rsid w:val="00414998"/>
    <w:rsid w:val="00416560"/>
    <w:rsid w:val="004176F9"/>
    <w:rsid w:val="00422541"/>
    <w:rsid w:val="004237CB"/>
    <w:rsid w:val="00425D06"/>
    <w:rsid w:val="00426BED"/>
    <w:rsid w:val="004279FA"/>
    <w:rsid w:val="00427BA4"/>
    <w:rsid w:val="0043171F"/>
    <w:rsid w:val="00434B19"/>
    <w:rsid w:val="00436729"/>
    <w:rsid w:val="00437722"/>
    <w:rsid w:val="004378A5"/>
    <w:rsid w:val="00440369"/>
    <w:rsid w:val="00444751"/>
    <w:rsid w:val="00445989"/>
    <w:rsid w:val="00446074"/>
    <w:rsid w:val="0044682B"/>
    <w:rsid w:val="00451E41"/>
    <w:rsid w:val="004525F7"/>
    <w:rsid w:val="00452DAE"/>
    <w:rsid w:val="00453F2D"/>
    <w:rsid w:val="004541BF"/>
    <w:rsid w:val="004579E2"/>
    <w:rsid w:val="00460622"/>
    <w:rsid w:val="00460FFD"/>
    <w:rsid w:val="00465787"/>
    <w:rsid w:val="004664F9"/>
    <w:rsid w:val="00470F25"/>
    <w:rsid w:val="004710F1"/>
    <w:rsid w:val="00471BCB"/>
    <w:rsid w:val="0047596F"/>
    <w:rsid w:val="0048024C"/>
    <w:rsid w:val="004841CE"/>
    <w:rsid w:val="00485132"/>
    <w:rsid w:val="00485B53"/>
    <w:rsid w:val="00487E67"/>
    <w:rsid w:val="0049137C"/>
    <w:rsid w:val="00492C33"/>
    <w:rsid w:val="004967DB"/>
    <w:rsid w:val="00497061"/>
    <w:rsid w:val="004A009D"/>
    <w:rsid w:val="004A0267"/>
    <w:rsid w:val="004A1729"/>
    <w:rsid w:val="004A2151"/>
    <w:rsid w:val="004A415E"/>
    <w:rsid w:val="004A5B00"/>
    <w:rsid w:val="004A7C87"/>
    <w:rsid w:val="004B1C74"/>
    <w:rsid w:val="004B3BF2"/>
    <w:rsid w:val="004B3DC3"/>
    <w:rsid w:val="004B4D8A"/>
    <w:rsid w:val="004B59FA"/>
    <w:rsid w:val="004B5D2E"/>
    <w:rsid w:val="004C070A"/>
    <w:rsid w:val="004C1639"/>
    <w:rsid w:val="004C1747"/>
    <w:rsid w:val="004C2140"/>
    <w:rsid w:val="004C357D"/>
    <w:rsid w:val="004C40CF"/>
    <w:rsid w:val="004C7570"/>
    <w:rsid w:val="004C79EE"/>
    <w:rsid w:val="004D17A2"/>
    <w:rsid w:val="004D3545"/>
    <w:rsid w:val="004D5830"/>
    <w:rsid w:val="004D6A33"/>
    <w:rsid w:val="004E2AA5"/>
    <w:rsid w:val="004F0BD1"/>
    <w:rsid w:val="004F1BE3"/>
    <w:rsid w:val="004F1C25"/>
    <w:rsid w:val="004F27AD"/>
    <w:rsid w:val="004F2CEB"/>
    <w:rsid w:val="004F2EF7"/>
    <w:rsid w:val="004F3DD6"/>
    <w:rsid w:val="004F5F7F"/>
    <w:rsid w:val="004F648F"/>
    <w:rsid w:val="00501010"/>
    <w:rsid w:val="00502EA0"/>
    <w:rsid w:val="00504362"/>
    <w:rsid w:val="00506062"/>
    <w:rsid w:val="005077DA"/>
    <w:rsid w:val="00510F4A"/>
    <w:rsid w:val="00511617"/>
    <w:rsid w:val="00511BF3"/>
    <w:rsid w:val="00517706"/>
    <w:rsid w:val="00517A83"/>
    <w:rsid w:val="005212A6"/>
    <w:rsid w:val="005242FA"/>
    <w:rsid w:val="00524703"/>
    <w:rsid w:val="00531D01"/>
    <w:rsid w:val="00532559"/>
    <w:rsid w:val="005330C3"/>
    <w:rsid w:val="0053462A"/>
    <w:rsid w:val="00540ED8"/>
    <w:rsid w:val="00542C16"/>
    <w:rsid w:val="00542D70"/>
    <w:rsid w:val="0054366B"/>
    <w:rsid w:val="00543C1A"/>
    <w:rsid w:val="0054621A"/>
    <w:rsid w:val="00546F09"/>
    <w:rsid w:val="00551016"/>
    <w:rsid w:val="0055273C"/>
    <w:rsid w:val="00553AEA"/>
    <w:rsid w:val="00554440"/>
    <w:rsid w:val="00554568"/>
    <w:rsid w:val="00555A0E"/>
    <w:rsid w:val="00555ECE"/>
    <w:rsid w:val="00562B7B"/>
    <w:rsid w:val="005643D8"/>
    <w:rsid w:val="00564E8E"/>
    <w:rsid w:val="00566F1E"/>
    <w:rsid w:val="00567005"/>
    <w:rsid w:val="00567D40"/>
    <w:rsid w:val="00567F7D"/>
    <w:rsid w:val="005717FD"/>
    <w:rsid w:val="0057213A"/>
    <w:rsid w:val="00573688"/>
    <w:rsid w:val="00576242"/>
    <w:rsid w:val="005776C9"/>
    <w:rsid w:val="00580969"/>
    <w:rsid w:val="00583698"/>
    <w:rsid w:val="00585542"/>
    <w:rsid w:val="0058592D"/>
    <w:rsid w:val="00590295"/>
    <w:rsid w:val="0059151A"/>
    <w:rsid w:val="00592D90"/>
    <w:rsid w:val="005933CC"/>
    <w:rsid w:val="005A0355"/>
    <w:rsid w:val="005A2804"/>
    <w:rsid w:val="005A4066"/>
    <w:rsid w:val="005A4A9C"/>
    <w:rsid w:val="005A4C00"/>
    <w:rsid w:val="005A5AE8"/>
    <w:rsid w:val="005B0900"/>
    <w:rsid w:val="005B14BC"/>
    <w:rsid w:val="005B2B90"/>
    <w:rsid w:val="005B38C3"/>
    <w:rsid w:val="005B42F2"/>
    <w:rsid w:val="005B5A9D"/>
    <w:rsid w:val="005B622E"/>
    <w:rsid w:val="005C0172"/>
    <w:rsid w:val="005C03E1"/>
    <w:rsid w:val="005C1948"/>
    <w:rsid w:val="005C3014"/>
    <w:rsid w:val="005C459D"/>
    <w:rsid w:val="005C6661"/>
    <w:rsid w:val="005D11F2"/>
    <w:rsid w:val="005D139D"/>
    <w:rsid w:val="005D1CE5"/>
    <w:rsid w:val="005D3D7F"/>
    <w:rsid w:val="005E12FC"/>
    <w:rsid w:val="005E4279"/>
    <w:rsid w:val="005E58BE"/>
    <w:rsid w:val="005F0E51"/>
    <w:rsid w:val="005F17F8"/>
    <w:rsid w:val="005F3928"/>
    <w:rsid w:val="005F3C9F"/>
    <w:rsid w:val="005F42EA"/>
    <w:rsid w:val="005F6E1F"/>
    <w:rsid w:val="00600E50"/>
    <w:rsid w:val="00601032"/>
    <w:rsid w:val="006013C7"/>
    <w:rsid w:val="00603F35"/>
    <w:rsid w:val="006049C9"/>
    <w:rsid w:val="00604E8C"/>
    <w:rsid w:val="0061149C"/>
    <w:rsid w:val="00611B98"/>
    <w:rsid w:val="00614217"/>
    <w:rsid w:val="00615621"/>
    <w:rsid w:val="00617B22"/>
    <w:rsid w:val="00617D62"/>
    <w:rsid w:val="0062169E"/>
    <w:rsid w:val="006247D6"/>
    <w:rsid w:val="00625395"/>
    <w:rsid w:val="00625765"/>
    <w:rsid w:val="00625EC1"/>
    <w:rsid w:val="006273D5"/>
    <w:rsid w:val="0063162C"/>
    <w:rsid w:val="00632382"/>
    <w:rsid w:val="00633745"/>
    <w:rsid w:val="00635036"/>
    <w:rsid w:val="00635073"/>
    <w:rsid w:val="00636090"/>
    <w:rsid w:val="00636696"/>
    <w:rsid w:val="006369F1"/>
    <w:rsid w:val="00637964"/>
    <w:rsid w:val="00640469"/>
    <w:rsid w:val="006413C0"/>
    <w:rsid w:val="00645ED4"/>
    <w:rsid w:val="0065139A"/>
    <w:rsid w:val="00652CF2"/>
    <w:rsid w:val="00656E7D"/>
    <w:rsid w:val="00657007"/>
    <w:rsid w:val="00657023"/>
    <w:rsid w:val="00657157"/>
    <w:rsid w:val="00657544"/>
    <w:rsid w:val="00661224"/>
    <w:rsid w:val="0066365C"/>
    <w:rsid w:val="00663B76"/>
    <w:rsid w:val="00666258"/>
    <w:rsid w:val="00667AB8"/>
    <w:rsid w:val="00670789"/>
    <w:rsid w:val="0067100D"/>
    <w:rsid w:val="00672D0B"/>
    <w:rsid w:val="0067484B"/>
    <w:rsid w:val="0067518D"/>
    <w:rsid w:val="006752A2"/>
    <w:rsid w:val="006759D7"/>
    <w:rsid w:val="006761C9"/>
    <w:rsid w:val="006762BC"/>
    <w:rsid w:val="00676C45"/>
    <w:rsid w:val="00680AC8"/>
    <w:rsid w:val="0068101C"/>
    <w:rsid w:val="00683CF9"/>
    <w:rsid w:val="006842DA"/>
    <w:rsid w:val="00684C06"/>
    <w:rsid w:val="00685519"/>
    <w:rsid w:val="00687F3E"/>
    <w:rsid w:val="006906AF"/>
    <w:rsid w:val="0069264E"/>
    <w:rsid w:val="00694C16"/>
    <w:rsid w:val="00697166"/>
    <w:rsid w:val="0069742D"/>
    <w:rsid w:val="006A3875"/>
    <w:rsid w:val="006A3A54"/>
    <w:rsid w:val="006A7480"/>
    <w:rsid w:val="006B065D"/>
    <w:rsid w:val="006B13E3"/>
    <w:rsid w:val="006B4A51"/>
    <w:rsid w:val="006B6E13"/>
    <w:rsid w:val="006C0F5A"/>
    <w:rsid w:val="006C10A7"/>
    <w:rsid w:val="006C12D2"/>
    <w:rsid w:val="006C156A"/>
    <w:rsid w:val="006C3013"/>
    <w:rsid w:val="006C59DC"/>
    <w:rsid w:val="006C5D55"/>
    <w:rsid w:val="006C62A3"/>
    <w:rsid w:val="006D5CEB"/>
    <w:rsid w:val="006D7673"/>
    <w:rsid w:val="006D7B62"/>
    <w:rsid w:val="006E3B7B"/>
    <w:rsid w:val="006E4360"/>
    <w:rsid w:val="006E4931"/>
    <w:rsid w:val="006E50B9"/>
    <w:rsid w:val="006E7E8B"/>
    <w:rsid w:val="006F32CE"/>
    <w:rsid w:val="006F37D1"/>
    <w:rsid w:val="006F3FDE"/>
    <w:rsid w:val="006F5814"/>
    <w:rsid w:val="006F5D28"/>
    <w:rsid w:val="006F750F"/>
    <w:rsid w:val="006F780B"/>
    <w:rsid w:val="006F7DD1"/>
    <w:rsid w:val="00703830"/>
    <w:rsid w:val="007039EE"/>
    <w:rsid w:val="0070457A"/>
    <w:rsid w:val="00705DFC"/>
    <w:rsid w:val="0070651B"/>
    <w:rsid w:val="00707AEE"/>
    <w:rsid w:val="00715B65"/>
    <w:rsid w:val="00717388"/>
    <w:rsid w:val="00721EAD"/>
    <w:rsid w:val="0072318B"/>
    <w:rsid w:val="0072333A"/>
    <w:rsid w:val="0072394B"/>
    <w:rsid w:val="00723FC7"/>
    <w:rsid w:val="007246A7"/>
    <w:rsid w:val="0072485F"/>
    <w:rsid w:val="007255E4"/>
    <w:rsid w:val="00726330"/>
    <w:rsid w:val="0072685C"/>
    <w:rsid w:val="00730C89"/>
    <w:rsid w:val="00732A57"/>
    <w:rsid w:val="00733764"/>
    <w:rsid w:val="00735004"/>
    <w:rsid w:val="00735771"/>
    <w:rsid w:val="00736752"/>
    <w:rsid w:val="007402D9"/>
    <w:rsid w:val="00741BA2"/>
    <w:rsid w:val="007433A8"/>
    <w:rsid w:val="00746D01"/>
    <w:rsid w:val="007472CA"/>
    <w:rsid w:val="0075009A"/>
    <w:rsid w:val="007527ED"/>
    <w:rsid w:val="007539EA"/>
    <w:rsid w:val="00755241"/>
    <w:rsid w:val="00756027"/>
    <w:rsid w:val="007566C8"/>
    <w:rsid w:val="0075765E"/>
    <w:rsid w:val="00757BBC"/>
    <w:rsid w:val="00762E50"/>
    <w:rsid w:val="00765768"/>
    <w:rsid w:val="00765923"/>
    <w:rsid w:val="00765AFF"/>
    <w:rsid w:val="00765E33"/>
    <w:rsid w:val="0077053F"/>
    <w:rsid w:val="007732D2"/>
    <w:rsid w:val="00774B15"/>
    <w:rsid w:val="007763DD"/>
    <w:rsid w:val="0078060E"/>
    <w:rsid w:val="00780A3B"/>
    <w:rsid w:val="00791449"/>
    <w:rsid w:val="00791A4A"/>
    <w:rsid w:val="00792409"/>
    <w:rsid w:val="00792D92"/>
    <w:rsid w:val="00795A21"/>
    <w:rsid w:val="00795B76"/>
    <w:rsid w:val="00797543"/>
    <w:rsid w:val="00797915"/>
    <w:rsid w:val="0079799C"/>
    <w:rsid w:val="007A2D38"/>
    <w:rsid w:val="007A2FA6"/>
    <w:rsid w:val="007A50BE"/>
    <w:rsid w:val="007A6E83"/>
    <w:rsid w:val="007B2829"/>
    <w:rsid w:val="007B33E1"/>
    <w:rsid w:val="007B47B6"/>
    <w:rsid w:val="007B6EF4"/>
    <w:rsid w:val="007B753C"/>
    <w:rsid w:val="007C19E0"/>
    <w:rsid w:val="007C53D9"/>
    <w:rsid w:val="007D25FE"/>
    <w:rsid w:val="007D288B"/>
    <w:rsid w:val="007D2FDD"/>
    <w:rsid w:val="007D6A21"/>
    <w:rsid w:val="007E51E2"/>
    <w:rsid w:val="007E541C"/>
    <w:rsid w:val="007E5869"/>
    <w:rsid w:val="007E5D2B"/>
    <w:rsid w:val="007F0226"/>
    <w:rsid w:val="007F08C4"/>
    <w:rsid w:val="007F13BC"/>
    <w:rsid w:val="007F4312"/>
    <w:rsid w:val="007F4466"/>
    <w:rsid w:val="007F5EC2"/>
    <w:rsid w:val="007F7EFE"/>
    <w:rsid w:val="00801233"/>
    <w:rsid w:val="008023E2"/>
    <w:rsid w:val="00802B6C"/>
    <w:rsid w:val="00805092"/>
    <w:rsid w:val="008069FE"/>
    <w:rsid w:val="00806BBD"/>
    <w:rsid w:val="00810B91"/>
    <w:rsid w:val="00814723"/>
    <w:rsid w:val="00814CD9"/>
    <w:rsid w:val="00814CF1"/>
    <w:rsid w:val="00815685"/>
    <w:rsid w:val="00816167"/>
    <w:rsid w:val="00820A7A"/>
    <w:rsid w:val="0082524F"/>
    <w:rsid w:val="00825A01"/>
    <w:rsid w:val="00832D40"/>
    <w:rsid w:val="0083447C"/>
    <w:rsid w:val="008348ED"/>
    <w:rsid w:val="008401D7"/>
    <w:rsid w:val="00842A53"/>
    <w:rsid w:val="00843468"/>
    <w:rsid w:val="00844B20"/>
    <w:rsid w:val="00846585"/>
    <w:rsid w:val="0084661A"/>
    <w:rsid w:val="00846ACC"/>
    <w:rsid w:val="00846BE6"/>
    <w:rsid w:val="008472E3"/>
    <w:rsid w:val="00847429"/>
    <w:rsid w:val="0084789C"/>
    <w:rsid w:val="00847D64"/>
    <w:rsid w:val="00850F0E"/>
    <w:rsid w:val="008548B2"/>
    <w:rsid w:val="00863DE1"/>
    <w:rsid w:val="00864B67"/>
    <w:rsid w:val="00866099"/>
    <w:rsid w:val="00867CEE"/>
    <w:rsid w:val="00871D4B"/>
    <w:rsid w:val="00874158"/>
    <w:rsid w:val="00875C83"/>
    <w:rsid w:val="0087765B"/>
    <w:rsid w:val="00880947"/>
    <w:rsid w:val="00881920"/>
    <w:rsid w:val="0088275C"/>
    <w:rsid w:val="00882BD4"/>
    <w:rsid w:val="00887421"/>
    <w:rsid w:val="00891397"/>
    <w:rsid w:val="00891D9D"/>
    <w:rsid w:val="0089517D"/>
    <w:rsid w:val="00896D43"/>
    <w:rsid w:val="008A5079"/>
    <w:rsid w:val="008A5D6B"/>
    <w:rsid w:val="008A616D"/>
    <w:rsid w:val="008A7B0E"/>
    <w:rsid w:val="008B0001"/>
    <w:rsid w:val="008B0A2B"/>
    <w:rsid w:val="008B16CB"/>
    <w:rsid w:val="008B3E87"/>
    <w:rsid w:val="008B5683"/>
    <w:rsid w:val="008B7454"/>
    <w:rsid w:val="008C024C"/>
    <w:rsid w:val="008C2E78"/>
    <w:rsid w:val="008C63F6"/>
    <w:rsid w:val="008C793B"/>
    <w:rsid w:val="008C7C49"/>
    <w:rsid w:val="008D1AB5"/>
    <w:rsid w:val="008D3128"/>
    <w:rsid w:val="008D37B2"/>
    <w:rsid w:val="008D533B"/>
    <w:rsid w:val="008D6BDB"/>
    <w:rsid w:val="008D76E0"/>
    <w:rsid w:val="008E01E1"/>
    <w:rsid w:val="008E1254"/>
    <w:rsid w:val="008E197F"/>
    <w:rsid w:val="008E4A7A"/>
    <w:rsid w:val="008E4AD2"/>
    <w:rsid w:val="008F0F2E"/>
    <w:rsid w:val="009003F0"/>
    <w:rsid w:val="00904B89"/>
    <w:rsid w:val="00904C76"/>
    <w:rsid w:val="00907AA3"/>
    <w:rsid w:val="009127E0"/>
    <w:rsid w:val="00913C92"/>
    <w:rsid w:val="009140EA"/>
    <w:rsid w:val="0091440A"/>
    <w:rsid w:val="00916CF3"/>
    <w:rsid w:val="009201CC"/>
    <w:rsid w:val="00920729"/>
    <w:rsid w:val="00923180"/>
    <w:rsid w:val="0092336C"/>
    <w:rsid w:val="009233F5"/>
    <w:rsid w:val="0092589B"/>
    <w:rsid w:val="00930767"/>
    <w:rsid w:val="00932124"/>
    <w:rsid w:val="00933433"/>
    <w:rsid w:val="00940661"/>
    <w:rsid w:val="00940DAB"/>
    <w:rsid w:val="0094196F"/>
    <w:rsid w:val="0094277E"/>
    <w:rsid w:val="00945A9B"/>
    <w:rsid w:val="00945FF9"/>
    <w:rsid w:val="00947D8F"/>
    <w:rsid w:val="00953023"/>
    <w:rsid w:val="00955C60"/>
    <w:rsid w:val="00956101"/>
    <w:rsid w:val="009609E1"/>
    <w:rsid w:val="0096177E"/>
    <w:rsid w:val="00972686"/>
    <w:rsid w:val="00982BFE"/>
    <w:rsid w:val="00983BF3"/>
    <w:rsid w:val="00983CE1"/>
    <w:rsid w:val="00985F8D"/>
    <w:rsid w:val="0099018E"/>
    <w:rsid w:val="009908C9"/>
    <w:rsid w:val="00991EBF"/>
    <w:rsid w:val="00992891"/>
    <w:rsid w:val="0099465C"/>
    <w:rsid w:val="00994F0B"/>
    <w:rsid w:val="009A0BD2"/>
    <w:rsid w:val="009A25E6"/>
    <w:rsid w:val="009A406A"/>
    <w:rsid w:val="009A6B8E"/>
    <w:rsid w:val="009A717A"/>
    <w:rsid w:val="009A737A"/>
    <w:rsid w:val="009B2586"/>
    <w:rsid w:val="009B2834"/>
    <w:rsid w:val="009B42E9"/>
    <w:rsid w:val="009C47D1"/>
    <w:rsid w:val="009D22C1"/>
    <w:rsid w:val="009D26A0"/>
    <w:rsid w:val="009D28DE"/>
    <w:rsid w:val="009D4735"/>
    <w:rsid w:val="009D51C4"/>
    <w:rsid w:val="009D5714"/>
    <w:rsid w:val="009D58F3"/>
    <w:rsid w:val="009E516D"/>
    <w:rsid w:val="009E5565"/>
    <w:rsid w:val="009E7F9F"/>
    <w:rsid w:val="009F2B69"/>
    <w:rsid w:val="009F42B7"/>
    <w:rsid w:val="009F46B3"/>
    <w:rsid w:val="009F6796"/>
    <w:rsid w:val="00A008F7"/>
    <w:rsid w:val="00A00944"/>
    <w:rsid w:val="00A02499"/>
    <w:rsid w:val="00A03450"/>
    <w:rsid w:val="00A051B2"/>
    <w:rsid w:val="00A06356"/>
    <w:rsid w:val="00A06A74"/>
    <w:rsid w:val="00A07BBB"/>
    <w:rsid w:val="00A105BA"/>
    <w:rsid w:val="00A10D65"/>
    <w:rsid w:val="00A124A8"/>
    <w:rsid w:val="00A14308"/>
    <w:rsid w:val="00A17245"/>
    <w:rsid w:val="00A2292A"/>
    <w:rsid w:val="00A256BE"/>
    <w:rsid w:val="00A25806"/>
    <w:rsid w:val="00A26EA3"/>
    <w:rsid w:val="00A30405"/>
    <w:rsid w:val="00A311D9"/>
    <w:rsid w:val="00A3139C"/>
    <w:rsid w:val="00A3628B"/>
    <w:rsid w:val="00A375F6"/>
    <w:rsid w:val="00A40DDB"/>
    <w:rsid w:val="00A41702"/>
    <w:rsid w:val="00A41F53"/>
    <w:rsid w:val="00A42C4C"/>
    <w:rsid w:val="00A431FF"/>
    <w:rsid w:val="00A436C7"/>
    <w:rsid w:val="00A43EC3"/>
    <w:rsid w:val="00A44ADE"/>
    <w:rsid w:val="00A465F9"/>
    <w:rsid w:val="00A46BB1"/>
    <w:rsid w:val="00A53070"/>
    <w:rsid w:val="00A62639"/>
    <w:rsid w:val="00A65B1B"/>
    <w:rsid w:val="00A67AF6"/>
    <w:rsid w:val="00A70D37"/>
    <w:rsid w:val="00A70F76"/>
    <w:rsid w:val="00A719CC"/>
    <w:rsid w:val="00A73EE2"/>
    <w:rsid w:val="00A75BAC"/>
    <w:rsid w:val="00A77704"/>
    <w:rsid w:val="00A80EC6"/>
    <w:rsid w:val="00A81324"/>
    <w:rsid w:val="00A818EB"/>
    <w:rsid w:val="00A83377"/>
    <w:rsid w:val="00A849B4"/>
    <w:rsid w:val="00A866A5"/>
    <w:rsid w:val="00A87AFA"/>
    <w:rsid w:val="00A91AD1"/>
    <w:rsid w:val="00A93FFB"/>
    <w:rsid w:val="00A95D76"/>
    <w:rsid w:val="00A971CF"/>
    <w:rsid w:val="00AA09D9"/>
    <w:rsid w:val="00AA0E63"/>
    <w:rsid w:val="00AA24E4"/>
    <w:rsid w:val="00AA548E"/>
    <w:rsid w:val="00AB0F1B"/>
    <w:rsid w:val="00AB1927"/>
    <w:rsid w:val="00AB2FB5"/>
    <w:rsid w:val="00AB403B"/>
    <w:rsid w:val="00AB51DD"/>
    <w:rsid w:val="00AB658A"/>
    <w:rsid w:val="00AB70BC"/>
    <w:rsid w:val="00AC02C5"/>
    <w:rsid w:val="00AC1CC0"/>
    <w:rsid w:val="00AC22AC"/>
    <w:rsid w:val="00AC26F6"/>
    <w:rsid w:val="00AC456F"/>
    <w:rsid w:val="00AC631A"/>
    <w:rsid w:val="00AD1FD8"/>
    <w:rsid w:val="00AD22EC"/>
    <w:rsid w:val="00AD3349"/>
    <w:rsid w:val="00AD5298"/>
    <w:rsid w:val="00AD7553"/>
    <w:rsid w:val="00AE1FEA"/>
    <w:rsid w:val="00AE306D"/>
    <w:rsid w:val="00AE5CA8"/>
    <w:rsid w:val="00AE6581"/>
    <w:rsid w:val="00AE7329"/>
    <w:rsid w:val="00AE79A8"/>
    <w:rsid w:val="00AF36AF"/>
    <w:rsid w:val="00AF3BAB"/>
    <w:rsid w:val="00AF566A"/>
    <w:rsid w:val="00AF5F74"/>
    <w:rsid w:val="00AF63B4"/>
    <w:rsid w:val="00AF6854"/>
    <w:rsid w:val="00B0000A"/>
    <w:rsid w:val="00B0076B"/>
    <w:rsid w:val="00B01AF5"/>
    <w:rsid w:val="00B01EE5"/>
    <w:rsid w:val="00B03F9E"/>
    <w:rsid w:val="00B04986"/>
    <w:rsid w:val="00B04B35"/>
    <w:rsid w:val="00B0541F"/>
    <w:rsid w:val="00B12BC6"/>
    <w:rsid w:val="00B15D4B"/>
    <w:rsid w:val="00B164B4"/>
    <w:rsid w:val="00B223C4"/>
    <w:rsid w:val="00B27881"/>
    <w:rsid w:val="00B32041"/>
    <w:rsid w:val="00B33152"/>
    <w:rsid w:val="00B3701E"/>
    <w:rsid w:val="00B375BB"/>
    <w:rsid w:val="00B421E4"/>
    <w:rsid w:val="00B44116"/>
    <w:rsid w:val="00B45646"/>
    <w:rsid w:val="00B5062E"/>
    <w:rsid w:val="00B517A8"/>
    <w:rsid w:val="00B534D8"/>
    <w:rsid w:val="00B536F5"/>
    <w:rsid w:val="00B5539C"/>
    <w:rsid w:val="00B571B7"/>
    <w:rsid w:val="00B578E7"/>
    <w:rsid w:val="00B60653"/>
    <w:rsid w:val="00B61A0D"/>
    <w:rsid w:val="00B647A7"/>
    <w:rsid w:val="00B658F4"/>
    <w:rsid w:val="00B67C95"/>
    <w:rsid w:val="00B702FB"/>
    <w:rsid w:val="00B7348A"/>
    <w:rsid w:val="00B73BB1"/>
    <w:rsid w:val="00B7407A"/>
    <w:rsid w:val="00B74BA6"/>
    <w:rsid w:val="00B759FC"/>
    <w:rsid w:val="00B77457"/>
    <w:rsid w:val="00B82E4C"/>
    <w:rsid w:val="00B86639"/>
    <w:rsid w:val="00B86709"/>
    <w:rsid w:val="00B8776F"/>
    <w:rsid w:val="00B92C7F"/>
    <w:rsid w:val="00B957E9"/>
    <w:rsid w:val="00BA073E"/>
    <w:rsid w:val="00BA4115"/>
    <w:rsid w:val="00BA4FF4"/>
    <w:rsid w:val="00BA5C71"/>
    <w:rsid w:val="00BA6505"/>
    <w:rsid w:val="00BA766D"/>
    <w:rsid w:val="00BB04AD"/>
    <w:rsid w:val="00BB21C1"/>
    <w:rsid w:val="00BB6ABF"/>
    <w:rsid w:val="00BB6D99"/>
    <w:rsid w:val="00BB6EB2"/>
    <w:rsid w:val="00BC106D"/>
    <w:rsid w:val="00BC1A6D"/>
    <w:rsid w:val="00BC27EF"/>
    <w:rsid w:val="00BC412C"/>
    <w:rsid w:val="00BC7F6C"/>
    <w:rsid w:val="00BC7FEE"/>
    <w:rsid w:val="00BD0FA7"/>
    <w:rsid w:val="00BD187F"/>
    <w:rsid w:val="00BD501F"/>
    <w:rsid w:val="00BD7C7A"/>
    <w:rsid w:val="00BE4631"/>
    <w:rsid w:val="00BE5835"/>
    <w:rsid w:val="00BE5B15"/>
    <w:rsid w:val="00BF099B"/>
    <w:rsid w:val="00BF1346"/>
    <w:rsid w:val="00BF18CD"/>
    <w:rsid w:val="00BF2344"/>
    <w:rsid w:val="00BF2BB1"/>
    <w:rsid w:val="00BF2FD1"/>
    <w:rsid w:val="00BF3D68"/>
    <w:rsid w:val="00BF686A"/>
    <w:rsid w:val="00BF7290"/>
    <w:rsid w:val="00BF7C90"/>
    <w:rsid w:val="00C03572"/>
    <w:rsid w:val="00C03641"/>
    <w:rsid w:val="00C0408D"/>
    <w:rsid w:val="00C0646F"/>
    <w:rsid w:val="00C06B4C"/>
    <w:rsid w:val="00C10343"/>
    <w:rsid w:val="00C140E3"/>
    <w:rsid w:val="00C14BBA"/>
    <w:rsid w:val="00C14F0D"/>
    <w:rsid w:val="00C15150"/>
    <w:rsid w:val="00C1580B"/>
    <w:rsid w:val="00C16413"/>
    <w:rsid w:val="00C17545"/>
    <w:rsid w:val="00C22938"/>
    <w:rsid w:val="00C22F53"/>
    <w:rsid w:val="00C24C9E"/>
    <w:rsid w:val="00C25D6B"/>
    <w:rsid w:val="00C26D9B"/>
    <w:rsid w:val="00C26FD7"/>
    <w:rsid w:val="00C30886"/>
    <w:rsid w:val="00C319B7"/>
    <w:rsid w:val="00C32BE7"/>
    <w:rsid w:val="00C32FD3"/>
    <w:rsid w:val="00C34024"/>
    <w:rsid w:val="00C34B6B"/>
    <w:rsid w:val="00C43E65"/>
    <w:rsid w:val="00C44ED2"/>
    <w:rsid w:val="00C51A08"/>
    <w:rsid w:val="00C5204A"/>
    <w:rsid w:val="00C53BFD"/>
    <w:rsid w:val="00C55040"/>
    <w:rsid w:val="00C61B77"/>
    <w:rsid w:val="00C62649"/>
    <w:rsid w:val="00C638DE"/>
    <w:rsid w:val="00C65A61"/>
    <w:rsid w:val="00C65FB8"/>
    <w:rsid w:val="00C66C7C"/>
    <w:rsid w:val="00C71105"/>
    <w:rsid w:val="00C73025"/>
    <w:rsid w:val="00C73B28"/>
    <w:rsid w:val="00C74F18"/>
    <w:rsid w:val="00C804F1"/>
    <w:rsid w:val="00C82E88"/>
    <w:rsid w:val="00C8469B"/>
    <w:rsid w:val="00C8553B"/>
    <w:rsid w:val="00C871B6"/>
    <w:rsid w:val="00C873AA"/>
    <w:rsid w:val="00C90EC8"/>
    <w:rsid w:val="00C93DA7"/>
    <w:rsid w:val="00C9426E"/>
    <w:rsid w:val="00C9506E"/>
    <w:rsid w:val="00CA41D8"/>
    <w:rsid w:val="00CA56AA"/>
    <w:rsid w:val="00CB0B9F"/>
    <w:rsid w:val="00CB4236"/>
    <w:rsid w:val="00CC16EB"/>
    <w:rsid w:val="00CC1C34"/>
    <w:rsid w:val="00CC223B"/>
    <w:rsid w:val="00CC292D"/>
    <w:rsid w:val="00CC3483"/>
    <w:rsid w:val="00CC577A"/>
    <w:rsid w:val="00CC6DFD"/>
    <w:rsid w:val="00CC6F7D"/>
    <w:rsid w:val="00CC7FCB"/>
    <w:rsid w:val="00CD1234"/>
    <w:rsid w:val="00CD1E8D"/>
    <w:rsid w:val="00CD23F5"/>
    <w:rsid w:val="00CD4441"/>
    <w:rsid w:val="00CD6B62"/>
    <w:rsid w:val="00CD6C85"/>
    <w:rsid w:val="00CD73B6"/>
    <w:rsid w:val="00CE59F3"/>
    <w:rsid w:val="00CE6173"/>
    <w:rsid w:val="00CE68D0"/>
    <w:rsid w:val="00CE7524"/>
    <w:rsid w:val="00CF0E1D"/>
    <w:rsid w:val="00CF2BAA"/>
    <w:rsid w:val="00CF658A"/>
    <w:rsid w:val="00CF7FFE"/>
    <w:rsid w:val="00D034F6"/>
    <w:rsid w:val="00D042C0"/>
    <w:rsid w:val="00D04B40"/>
    <w:rsid w:val="00D054C1"/>
    <w:rsid w:val="00D10AFB"/>
    <w:rsid w:val="00D138F0"/>
    <w:rsid w:val="00D1443E"/>
    <w:rsid w:val="00D14D83"/>
    <w:rsid w:val="00D15C6A"/>
    <w:rsid w:val="00D1612D"/>
    <w:rsid w:val="00D20C12"/>
    <w:rsid w:val="00D21060"/>
    <w:rsid w:val="00D2365E"/>
    <w:rsid w:val="00D26966"/>
    <w:rsid w:val="00D27CAF"/>
    <w:rsid w:val="00D3130B"/>
    <w:rsid w:val="00D33602"/>
    <w:rsid w:val="00D50287"/>
    <w:rsid w:val="00D53AFD"/>
    <w:rsid w:val="00D62AA5"/>
    <w:rsid w:val="00D62C08"/>
    <w:rsid w:val="00D6533C"/>
    <w:rsid w:val="00D65588"/>
    <w:rsid w:val="00D65EE9"/>
    <w:rsid w:val="00D705D3"/>
    <w:rsid w:val="00D70CE8"/>
    <w:rsid w:val="00D70E9B"/>
    <w:rsid w:val="00D71271"/>
    <w:rsid w:val="00D71B4D"/>
    <w:rsid w:val="00D71E17"/>
    <w:rsid w:val="00D75BFE"/>
    <w:rsid w:val="00D80075"/>
    <w:rsid w:val="00D8011D"/>
    <w:rsid w:val="00D8019D"/>
    <w:rsid w:val="00D81FAC"/>
    <w:rsid w:val="00D8280A"/>
    <w:rsid w:val="00D8376C"/>
    <w:rsid w:val="00D839CB"/>
    <w:rsid w:val="00D843B4"/>
    <w:rsid w:val="00D84771"/>
    <w:rsid w:val="00D91B0F"/>
    <w:rsid w:val="00D94B47"/>
    <w:rsid w:val="00DA2478"/>
    <w:rsid w:val="00DA2E81"/>
    <w:rsid w:val="00DA4440"/>
    <w:rsid w:val="00DA4A03"/>
    <w:rsid w:val="00DA4D39"/>
    <w:rsid w:val="00DA5243"/>
    <w:rsid w:val="00DA6194"/>
    <w:rsid w:val="00DA7DD5"/>
    <w:rsid w:val="00DB176D"/>
    <w:rsid w:val="00DB1E15"/>
    <w:rsid w:val="00DB33EC"/>
    <w:rsid w:val="00DB3DB1"/>
    <w:rsid w:val="00DB50C7"/>
    <w:rsid w:val="00DB6E95"/>
    <w:rsid w:val="00DC4D30"/>
    <w:rsid w:val="00DC50EE"/>
    <w:rsid w:val="00DC5E56"/>
    <w:rsid w:val="00DC678F"/>
    <w:rsid w:val="00DD05EA"/>
    <w:rsid w:val="00DD167D"/>
    <w:rsid w:val="00DD2C94"/>
    <w:rsid w:val="00DD66F7"/>
    <w:rsid w:val="00DE33AE"/>
    <w:rsid w:val="00DE4A54"/>
    <w:rsid w:val="00DE6FA4"/>
    <w:rsid w:val="00DE74F3"/>
    <w:rsid w:val="00DE771D"/>
    <w:rsid w:val="00DE7899"/>
    <w:rsid w:val="00DF0AE2"/>
    <w:rsid w:val="00DF0B48"/>
    <w:rsid w:val="00DF249C"/>
    <w:rsid w:val="00DF3FF5"/>
    <w:rsid w:val="00DF4BE3"/>
    <w:rsid w:val="00DF4F5C"/>
    <w:rsid w:val="00DF5A68"/>
    <w:rsid w:val="00DF5EBB"/>
    <w:rsid w:val="00DF5EE6"/>
    <w:rsid w:val="00E00728"/>
    <w:rsid w:val="00E011EE"/>
    <w:rsid w:val="00E01591"/>
    <w:rsid w:val="00E13A4A"/>
    <w:rsid w:val="00E151EE"/>
    <w:rsid w:val="00E15E01"/>
    <w:rsid w:val="00E16DC3"/>
    <w:rsid w:val="00E16F83"/>
    <w:rsid w:val="00E17627"/>
    <w:rsid w:val="00E17DC0"/>
    <w:rsid w:val="00E21EF5"/>
    <w:rsid w:val="00E2395D"/>
    <w:rsid w:val="00E25AC5"/>
    <w:rsid w:val="00E27137"/>
    <w:rsid w:val="00E3055F"/>
    <w:rsid w:val="00E3152A"/>
    <w:rsid w:val="00E31A64"/>
    <w:rsid w:val="00E324E0"/>
    <w:rsid w:val="00E351CA"/>
    <w:rsid w:val="00E367EE"/>
    <w:rsid w:val="00E369C6"/>
    <w:rsid w:val="00E36B3A"/>
    <w:rsid w:val="00E375C8"/>
    <w:rsid w:val="00E4185E"/>
    <w:rsid w:val="00E4205C"/>
    <w:rsid w:val="00E42070"/>
    <w:rsid w:val="00E4221F"/>
    <w:rsid w:val="00E44568"/>
    <w:rsid w:val="00E44F5A"/>
    <w:rsid w:val="00E45628"/>
    <w:rsid w:val="00E47131"/>
    <w:rsid w:val="00E479A6"/>
    <w:rsid w:val="00E51B5C"/>
    <w:rsid w:val="00E52DDF"/>
    <w:rsid w:val="00E55A01"/>
    <w:rsid w:val="00E57590"/>
    <w:rsid w:val="00E60353"/>
    <w:rsid w:val="00E61B87"/>
    <w:rsid w:val="00E625C4"/>
    <w:rsid w:val="00E62C49"/>
    <w:rsid w:val="00E64188"/>
    <w:rsid w:val="00E64A85"/>
    <w:rsid w:val="00E672A7"/>
    <w:rsid w:val="00E67FAA"/>
    <w:rsid w:val="00E75047"/>
    <w:rsid w:val="00E7579A"/>
    <w:rsid w:val="00E75C4C"/>
    <w:rsid w:val="00E76443"/>
    <w:rsid w:val="00E80543"/>
    <w:rsid w:val="00E817D1"/>
    <w:rsid w:val="00E82717"/>
    <w:rsid w:val="00E83274"/>
    <w:rsid w:val="00E83880"/>
    <w:rsid w:val="00E8443C"/>
    <w:rsid w:val="00E85692"/>
    <w:rsid w:val="00E929D8"/>
    <w:rsid w:val="00E92A86"/>
    <w:rsid w:val="00E92F85"/>
    <w:rsid w:val="00E94FCF"/>
    <w:rsid w:val="00E95292"/>
    <w:rsid w:val="00E956F8"/>
    <w:rsid w:val="00E97E4D"/>
    <w:rsid w:val="00EA08D8"/>
    <w:rsid w:val="00EA2C8E"/>
    <w:rsid w:val="00EA3AF9"/>
    <w:rsid w:val="00EA5244"/>
    <w:rsid w:val="00EA7F3E"/>
    <w:rsid w:val="00EB0127"/>
    <w:rsid w:val="00EB1DCA"/>
    <w:rsid w:val="00EB2B9A"/>
    <w:rsid w:val="00EB3099"/>
    <w:rsid w:val="00EB3DA1"/>
    <w:rsid w:val="00EC01D5"/>
    <w:rsid w:val="00EC01DD"/>
    <w:rsid w:val="00EC10A8"/>
    <w:rsid w:val="00EC15D6"/>
    <w:rsid w:val="00EC2C7E"/>
    <w:rsid w:val="00EC5C4F"/>
    <w:rsid w:val="00EC79E7"/>
    <w:rsid w:val="00ED3D0E"/>
    <w:rsid w:val="00ED498B"/>
    <w:rsid w:val="00EE3DC8"/>
    <w:rsid w:val="00EE4AF3"/>
    <w:rsid w:val="00EF29AE"/>
    <w:rsid w:val="00EF2B29"/>
    <w:rsid w:val="00EF33CB"/>
    <w:rsid w:val="00EF51A4"/>
    <w:rsid w:val="00EF5FAF"/>
    <w:rsid w:val="00F0231C"/>
    <w:rsid w:val="00F0282D"/>
    <w:rsid w:val="00F02CFE"/>
    <w:rsid w:val="00F03168"/>
    <w:rsid w:val="00F0482D"/>
    <w:rsid w:val="00F05E8E"/>
    <w:rsid w:val="00F104BE"/>
    <w:rsid w:val="00F11B20"/>
    <w:rsid w:val="00F1374E"/>
    <w:rsid w:val="00F13B33"/>
    <w:rsid w:val="00F14BCC"/>
    <w:rsid w:val="00F1515B"/>
    <w:rsid w:val="00F1673D"/>
    <w:rsid w:val="00F1755D"/>
    <w:rsid w:val="00F226F9"/>
    <w:rsid w:val="00F22B26"/>
    <w:rsid w:val="00F2372D"/>
    <w:rsid w:val="00F2409A"/>
    <w:rsid w:val="00F251AF"/>
    <w:rsid w:val="00F26B74"/>
    <w:rsid w:val="00F3144B"/>
    <w:rsid w:val="00F3209F"/>
    <w:rsid w:val="00F330CC"/>
    <w:rsid w:val="00F34338"/>
    <w:rsid w:val="00F3469C"/>
    <w:rsid w:val="00F34A9F"/>
    <w:rsid w:val="00F36AEC"/>
    <w:rsid w:val="00F37D5D"/>
    <w:rsid w:val="00F40721"/>
    <w:rsid w:val="00F4186C"/>
    <w:rsid w:val="00F53E5C"/>
    <w:rsid w:val="00F53FF8"/>
    <w:rsid w:val="00F54D76"/>
    <w:rsid w:val="00F56BC3"/>
    <w:rsid w:val="00F57772"/>
    <w:rsid w:val="00F604DE"/>
    <w:rsid w:val="00F62956"/>
    <w:rsid w:val="00F63D87"/>
    <w:rsid w:val="00F650F8"/>
    <w:rsid w:val="00F70172"/>
    <w:rsid w:val="00F71759"/>
    <w:rsid w:val="00F73B97"/>
    <w:rsid w:val="00F75418"/>
    <w:rsid w:val="00F754BA"/>
    <w:rsid w:val="00F75B11"/>
    <w:rsid w:val="00F76426"/>
    <w:rsid w:val="00F80643"/>
    <w:rsid w:val="00F816C6"/>
    <w:rsid w:val="00F85361"/>
    <w:rsid w:val="00F87298"/>
    <w:rsid w:val="00F90DF7"/>
    <w:rsid w:val="00F94315"/>
    <w:rsid w:val="00F94F93"/>
    <w:rsid w:val="00F953F9"/>
    <w:rsid w:val="00F95BF8"/>
    <w:rsid w:val="00F963A1"/>
    <w:rsid w:val="00FA09B8"/>
    <w:rsid w:val="00FA0A9B"/>
    <w:rsid w:val="00FA1172"/>
    <w:rsid w:val="00FA1BD6"/>
    <w:rsid w:val="00FA2074"/>
    <w:rsid w:val="00FA2C84"/>
    <w:rsid w:val="00FA5DB0"/>
    <w:rsid w:val="00FB2FE0"/>
    <w:rsid w:val="00FB700E"/>
    <w:rsid w:val="00FC0EE4"/>
    <w:rsid w:val="00FC2796"/>
    <w:rsid w:val="00FC707E"/>
    <w:rsid w:val="00FD123E"/>
    <w:rsid w:val="00FD1286"/>
    <w:rsid w:val="00FD290B"/>
    <w:rsid w:val="00FD391F"/>
    <w:rsid w:val="00FD3DC3"/>
    <w:rsid w:val="00FD3E2A"/>
    <w:rsid w:val="00FD5F62"/>
    <w:rsid w:val="00FE01DE"/>
    <w:rsid w:val="00FE31AD"/>
    <w:rsid w:val="00FE3BEB"/>
    <w:rsid w:val="00FE48DE"/>
    <w:rsid w:val="00FE6478"/>
    <w:rsid w:val="00FF6154"/>
    <w:rsid w:val="00FF6508"/>
    <w:rsid w:val="00FF6AFE"/>
    <w:rsid w:val="00FF6ECF"/>
    <w:rsid w:val="00FF72F0"/>
    <w:rsid w:val="00FF7B27"/>
    <w:rsid w:val="1C3468BA"/>
    <w:rsid w:val="20B001D5"/>
    <w:rsid w:val="289249ED"/>
    <w:rsid w:val="320E5FF2"/>
    <w:rsid w:val="66D857CE"/>
    <w:rsid w:val="9FDD4231"/>
    <w:rsid w:val="F7F730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407</Words>
  <Characters>416</Characters>
  <Lines>3</Lines>
  <Paragraphs>1</Paragraphs>
  <TotalTime>73</TotalTime>
  <ScaleCrop>false</ScaleCrop>
  <LinksUpToDate>false</LinksUpToDate>
  <CharactersWithSpaces>466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2019-03-14T18:50:00Z</dcterms:created>
  <dc:creator>china</dc:creator>
  <cp:lastModifiedBy>admin</cp:lastModifiedBy>
  <cp:lastPrinted>2020-04-17T18:25:00Z</cp:lastPrinted>
  <dcterms:modified xsi:type="dcterms:W3CDTF">2026-01-19T12:32:22Z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25AF62CEDF5ABE6B6AB1CC63247AD373</vt:lpwstr>
  </property>
  <property fmtid="{D5CDD505-2E9C-101B-9397-08002B2CF9AE}" pid="4" name="KSOTemplateDocerSaveRecord">
    <vt:lpwstr>eyJoZGlkIjoiZDliYmYyNTU2YzVkNzI5NTkzZjY5YjRiNmRkNTE1ZmUiLCJ1c2VySWQiOiIyMzg2MzgzOTAifQ==</vt:lpwstr>
  </property>
</Properties>
</file>