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E0CAB">
      <w:pPr>
        <w:spacing w:line="48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南京农业大学项目申报生物安全保障承诺书</w:t>
      </w:r>
    </w:p>
    <w:tbl>
      <w:tblPr>
        <w:tblStyle w:val="5"/>
        <w:tblW w:w="94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2"/>
        <w:gridCol w:w="7310"/>
      </w:tblGrid>
      <w:tr w14:paraId="4C0B8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2182" w:type="dxa"/>
            <w:vAlign w:val="center"/>
          </w:tcPr>
          <w:p w14:paraId="2CCAC243">
            <w:pPr>
              <w:spacing w:line="360" w:lineRule="auto"/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申报项目名称</w:t>
            </w:r>
          </w:p>
        </w:tc>
        <w:tc>
          <w:tcPr>
            <w:tcW w:w="7310" w:type="dxa"/>
            <w:vAlign w:val="center"/>
          </w:tcPr>
          <w:p w14:paraId="6D4132A4">
            <w:pPr>
              <w:spacing w:line="360" w:lineRule="auto"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2E6BA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182" w:type="dxa"/>
            <w:vAlign w:val="center"/>
          </w:tcPr>
          <w:p w14:paraId="0D8991E7">
            <w:pPr>
              <w:spacing w:line="360" w:lineRule="auto"/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7310" w:type="dxa"/>
            <w:vAlign w:val="center"/>
          </w:tcPr>
          <w:p w14:paraId="5A28BA8A">
            <w:pPr>
              <w:spacing w:line="360" w:lineRule="auto"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07A62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182" w:type="dxa"/>
            <w:vAlign w:val="center"/>
          </w:tcPr>
          <w:p w14:paraId="3976F6F2">
            <w:pPr>
              <w:spacing w:line="360" w:lineRule="auto"/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申报</w:t>
            </w:r>
            <w:r>
              <w:rPr>
                <w:rFonts w:ascii="仿宋" w:hAnsi="仿宋" w:eastAsia="仿宋"/>
                <w:b/>
                <w:kern w:val="0"/>
                <w:sz w:val="28"/>
                <w:szCs w:val="28"/>
              </w:rPr>
              <w:t>项目类别</w:t>
            </w:r>
          </w:p>
        </w:tc>
        <w:tc>
          <w:tcPr>
            <w:tcW w:w="7310" w:type="dxa"/>
            <w:vAlign w:val="center"/>
          </w:tcPr>
          <w:p w14:paraId="37A47F1D">
            <w:pPr>
              <w:spacing w:line="36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国家自然科学基金</w:t>
            </w:r>
          </w:p>
        </w:tc>
      </w:tr>
      <w:tr w14:paraId="54D9D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182" w:type="dxa"/>
            <w:vAlign w:val="center"/>
          </w:tcPr>
          <w:p w14:paraId="6B7C7954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实验地点</w:t>
            </w:r>
          </w:p>
        </w:tc>
        <w:tc>
          <w:tcPr>
            <w:tcW w:w="7310" w:type="dxa"/>
            <w:vAlign w:val="center"/>
          </w:tcPr>
          <w:p w14:paraId="53F355EF">
            <w:pPr>
              <w:spacing w:line="360" w:lineRule="auto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5A822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  <w:jc w:val="center"/>
        </w:trPr>
        <w:tc>
          <w:tcPr>
            <w:tcW w:w="9492" w:type="dxa"/>
            <w:gridSpan w:val="2"/>
          </w:tcPr>
          <w:p w14:paraId="43A4B048">
            <w:pPr>
              <w:spacing w:line="300" w:lineRule="auto"/>
              <w:ind w:left="843" w:hanging="843" w:hangingChars="300"/>
              <w:jc w:val="left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项目负责人承诺：</w:t>
            </w:r>
          </w:p>
          <w:p w14:paraId="1DD8BC80">
            <w:pPr>
              <w:spacing w:line="300" w:lineRule="auto"/>
              <w:ind w:firstLine="480" w:firstLineChars="200"/>
              <w:jc w:val="lef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我将严格遵守国家及学校生物安全管理相关规定，在《人间传染的病原微生物名录》和《动物病原微生物分类名录》规定的生物安全防护级别实验室中，按照标准操作规程开展实验活动，确保实验室生物安全。随时接受南京农业大学生物安全工作领导小组和学院的监督与检查。如违反规定，自愿接受相关处罚。</w:t>
            </w:r>
          </w:p>
          <w:p w14:paraId="5F8A2E5A">
            <w:pPr>
              <w:spacing w:line="300" w:lineRule="auto"/>
              <w:ind w:firstLine="2409" w:firstLineChars="1000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 xml:space="preserve">承诺人： 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 xml:space="preserve">                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年   月   日</w:t>
            </w:r>
          </w:p>
        </w:tc>
      </w:tr>
      <w:tr w14:paraId="16147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8" w:hRule="atLeast"/>
          <w:jc w:val="center"/>
        </w:trPr>
        <w:tc>
          <w:tcPr>
            <w:tcW w:w="9492" w:type="dxa"/>
            <w:gridSpan w:val="2"/>
          </w:tcPr>
          <w:p w14:paraId="57A1C799">
            <w:pPr>
              <w:spacing w:line="300" w:lineRule="auto"/>
              <w:ind w:left="843" w:hanging="843" w:hangingChars="300"/>
              <w:jc w:val="left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学院承诺：</w:t>
            </w:r>
          </w:p>
          <w:p w14:paraId="1E660A3B">
            <w:pPr>
              <w:spacing w:line="300" w:lineRule="auto"/>
              <w:ind w:firstLine="480" w:firstLineChars="200"/>
              <w:jc w:val="lef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学院将严格遵守国家生物安全管理法律法规和学校相关管理办法，按要求对此项目整个研究过程进行监督与检查，一旦发现问题及时上报学校生物安全工作领导小组，并采取应对措施。</w:t>
            </w:r>
          </w:p>
          <w:p w14:paraId="085E8C70">
            <w:pPr>
              <w:spacing w:before="312" w:beforeLines="100" w:after="312" w:afterLines="100" w:line="360" w:lineRule="auto"/>
              <w:jc w:val="lef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 xml:space="preserve">学院领导（签字）： </w:t>
            </w:r>
            <w:r>
              <w:rPr>
                <w:rFonts w:ascii="仿宋" w:hAnsi="仿宋" w:eastAsia="仿宋"/>
                <w:b/>
                <w:kern w:val="0"/>
                <w:sz w:val="24"/>
              </w:rPr>
              <w:t xml:space="preserve">          </w:t>
            </w:r>
            <w:r>
              <w:rPr>
                <w:rFonts w:hint="eastAsia" w:ascii="仿宋" w:hAnsi="仿宋" w:eastAsia="仿宋"/>
                <w:b/>
                <w:kern w:val="0"/>
                <w:sz w:val="24"/>
              </w:rPr>
              <w:t>学院（盖章）：</w:t>
            </w: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b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年   月   日</w:t>
            </w:r>
          </w:p>
        </w:tc>
      </w:tr>
      <w:tr w14:paraId="0A3FF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7" w:hRule="atLeast"/>
          <w:jc w:val="center"/>
        </w:trPr>
        <w:tc>
          <w:tcPr>
            <w:tcW w:w="9492" w:type="dxa"/>
            <w:gridSpan w:val="2"/>
          </w:tcPr>
          <w:p w14:paraId="29B393E9">
            <w:pPr>
              <w:spacing w:line="300" w:lineRule="auto"/>
              <w:ind w:left="843" w:hanging="843" w:hangingChars="300"/>
              <w:jc w:val="left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学校生物安全领导小组承诺：</w:t>
            </w:r>
          </w:p>
          <w:p w14:paraId="642272DC">
            <w:pPr>
              <w:spacing w:line="300" w:lineRule="auto"/>
              <w:ind w:firstLine="480" w:firstLineChars="200"/>
              <w:jc w:val="left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学校将严格遵守国家生物安全管理法律法规，按要求对此项目整个研究过程进行监督与检查，督促项目合法合规开展，一旦发现问题，迅速采取应对措施。</w:t>
            </w:r>
          </w:p>
          <w:p w14:paraId="5E7CDD94">
            <w:pPr>
              <w:spacing w:line="300" w:lineRule="auto"/>
              <w:jc w:val="left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bookmarkStart w:id="0" w:name="_GoBack"/>
            <w:bookmarkEnd w:id="0"/>
          </w:p>
          <w:p w14:paraId="16CAC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 xml:space="preserve">农业转基因生物安全领导小组办公室（盖章）： 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2026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   月   日</w:t>
            </w:r>
          </w:p>
          <w:p w14:paraId="5861A62F">
            <w:pPr>
              <w:jc w:val="left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5"/>
                <w:szCs w:val="15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sz w:val="15"/>
                <w:szCs w:val="15"/>
                <w:lang w:val="en-US" w:eastAsia="zh-CN"/>
              </w:rPr>
              <w:t>此处盖章共2个依次为：实验室与基地处公章、南京农业大学公章</w:t>
            </w:r>
            <w:r>
              <w:rPr>
                <w:rFonts w:hint="eastAsia" w:ascii="黑体" w:hAnsi="黑体" w:eastAsia="黑体" w:cs="黑体"/>
                <w:b w:val="0"/>
                <w:bCs w:val="0"/>
                <w:sz w:val="15"/>
                <w:szCs w:val="15"/>
                <w:lang w:eastAsia="zh-CN"/>
              </w:rPr>
              <w:t>）</w:t>
            </w:r>
          </w:p>
        </w:tc>
      </w:tr>
    </w:tbl>
    <w:p w14:paraId="0DA6D441"/>
    <w:sectPr>
      <w:pgSz w:w="11906" w:h="16838"/>
      <w:pgMar w:top="1701" w:right="720" w:bottom="720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E4E"/>
    <w:rsid w:val="00005F79"/>
    <w:rsid w:val="00080B4E"/>
    <w:rsid w:val="00230767"/>
    <w:rsid w:val="002409B0"/>
    <w:rsid w:val="002449E0"/>
    <w:rsid w:val="00296E4E"/>
    <w:rsid w:val="0030755F"/>
    <w:rsid w:val="003F4D33"/>
    <w:rsid w:val="00482EB4"/>
    <w:rsid w:val="005011EF"/>
    <w:rsid w:val="00732410"/>
    <w:rsid w:val="007B50C2"/>
    <w:rsid w:val="008F5B51"/>
    <w:rsid w:val="00986DA3"/>
    <w:rsid w:val="00B66530"/>
    <w:rsid w:val="00C0371F"/>
    <w:rsid w:val="00C57773"/>
    <w:rsid w:val="00CF5F73"/>
    <w:rsid w:val="00D47D2B"/>
    <w:rsid w:val="00DC72C3"/>
    <w:rsid w:val="00DC7920"/>
    <w:rsid w:val="00DD39CD"/>
    <w:rsid w:val="00FE78CC"/>
    <w:rsid w:val="35F571E4"/>
    <w:rsid w:val="4FD034D9"/>
    <w:rsid w:val="67FEFFBB"/>
    <w:rsid w:val="689D45C4"/>
    <w:rsid w:val="D31F7D2E"/>
    <w:rsid w:val="F4D7F187"/>
    <w:rsid w:val="FCFA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410</Words>
  <Characters>419</Characters>
  <Lines>3</Lines>
  <Paragraphs>1</Paragraphs>
  <TotalTime>0</TotalTime>
  <ScaleCrop>false</ScaleCrop>
  <LinksUpToDate>false</LinksUpToDate>
  <CharactersWithSpaces>486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2020-03-25T09:03:00Z</dcterms:created>
  <dc:creator>Windows 用户</dc:creator>
  <cp:lastModifiedBy>admin</cp:lastModifiedBy>
  <dcterms:modified xsi:type="dcterms:W3CDTF">2026-01-19T12:33:09Z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E4104D9354A2C615AEB1CC636BB08062</vt:lpwstr>
  </property>
  <property fmtid="{D5CDD505-2E9C-101B-9397-08002B2CF9AE}" pid="4" name="KSOTemplateDocerSaveRecord">
    <vt:lpwstr>eyJoZGlkIjoiZDliYmYyNTU2YzVkNzI5NTkzZjY5YjRiNmRkNTE1ZmUiLCJ1c2VySWQiOiIyMzg2MzgzOTAifQ==</vt:lpwstr>
  </property>
</Properties>
</file>